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13DBE" w14:textId="77777777" w:rsidR="00F957D2" w:rsidRDefault="00000000">
      <w:pPr>
        <w:widowControl w:val="0"/>
        <w:spacing w:line="240" w:lineRule="auto"/>
        <w:ind w:left="-566" w:right="-442"/>
        <w:jc w:val="center"/>
        <w:rPr>
          <w:b/>
          <w:sz w:val="32"/>
          <w:szCs w:val="32"/>
        </w:rPr>
      </w:pPr>
      <w:r>
        <w:rPr>
          <w:b/>
          <w:noProof/>
          <w:sz w:val="32"/>
          <w:szCs w:val="32"/>
        </w:rPr>
        <w:drawing>
          <wp:inline distT="114300" distB="114300" distL="114300" distR="114300" wp14:anchorId="74765D3E" wp14:editId="7BE40F14">
            <wp:extent cx="2924175" cy="921000"/>
            <wp:effectExtent l="0" t="0" r="0" b="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l="23512" t="39716" r="30476" b="39704"/>
                    <a:stretch>
                      <a:fillRect/>
                    </a:stretch>
                  </pic:blipFill>
                  <pic:spPr>
                    <a:xfrm>
                      <a:off x="0" y="0"/>
                      <a:ext cx="2924175" cy="921000"/>
                    </a:xfrm>
                    <a:prstGeom prst="rect">
                      <a:avLst/>
                    </a:prstGeom>
                    <a:ln/>
                  </pic:spPr>
                </pic:pic>
              </a:graphicData>
            </a:graphic>
          </wp:inline>
        </w:drawing>
      </w:r>
    </w:p>
    <w:p w14:paraId="550A8FCB" w14:textId="77777777" w:rsidR="00F957D2" w:rsidRDefault="00000000">
      <w:pPr>
        <w:widowControl w:val="0"/>
        <w:spacing w:line="240" w:lineRule="auto"/>
        <w:ind w:left="-566" w:right="-726"/>
        <w:jc w:val="center"/>
        <w:rPr>
          <w:b/>
          <w:sz w:val="32"/>
          <w:szCs w:val="32"/>
        </w:rPr>
      </w:pPr>
      <w:r>
        <w:rPr>
          <w:b/>
          <w:sz w:val="32"/>
          <w:szCs w:val="32"/>
        </w:rPr>
        <w:t>43° BELLARIA FILM FESTIVAL</w:t>
      </w:r>
    </w:p>
    <w:p w14:paraId="113B3C8F" w14:textId="77777777" w:rsidR="00F957D2" w:rsidRDefault="00000000">
      <w:pPr>
        <w:spacing w:line="240" w:lineRule="auto"/>
        <w:ind w:left="-566" w:right="-726"/>
        <w:jc w:val="center"/>
        <w:rPr>
          <w:sz w:val="28"/>
          <w:szCs w:val="28"/>
        </w:rPr>
      </w:pPr>
      <w:r>
        <w:rPr>
          <w:sz w:val="28"/>
          <w:szCs w:val="28"/>
        </w:rPr>
        <w:t xml:space="preserve">| </w:t>
      </w:r>
      <w:r>
        <w:rPr>
          <w:i/>
          <w:sz w:val="28"/>
          <w:szCs w:val="28"/>
        </w:rPr>
        <w:t xml:space="preserve">7 – 11 maggio 2025 </w:t>
      </w:r>
      <w:r>
        <w:rPr>
          <w:sz w:val="28"/>
          <w:szCs w:val="28"/>
        </w:rPr>
        <w:t>|</w:t>
      </w:r>
    </w:p>
    <w:p w14:paraId="1098A4DB" w14:textId="77777777" w:rsidR="00F957D2" w:rsidRDefault="00F957D2">
      <w:pPr>
        <w:ind w:left="-566" w:right="-726"/>
        <w:jc w:val="center"/>
      </w:pPr>
    </w:p>
    <w:p w14:paraId="2912D081" w14:textId="77777777" w:rsidR="00142313" w:rsidRDefault="00142313">
      <w:pPr>
        <w:ind w:left="-566" w:right="-726"/>
        <w:jc w:val="center"/>
        <w:rPr>
          <w:b/>
          <w:sz w:val="24"/>
          <w:szCs w:val="24"/>
        </w:rPr>
      </w:pPr>
    </w:p>
    <w:p w14:paraId="209EE014" w14:textId="77777777" w:rsidR="00142313" w:rsidRPr="00925B0A" w:rsidRDefault="00142313" w:rsidP="00142313">
      <w:pPr>
        <w:spacing w:before="125" w:line="240" w:lineRule="auto"/>
        <w:ind w:left="-566" w:right="-726"/>
        <w:jc w:val="center"/>
        <w:rPr>
          <w:color w:val="E89CB4"/>
          <w:sz w:val="32"/>
          <w:szCs w:val="32"/>
        </w:rPr>
      </w:pPr>
      <w:r w:rsidRPr="00925B0A">
        <w:rPr>
          <w:b/>
          <w:i/>
          <w:color w:val="E89CB4"/>
          <w:sz w:val="32"/>
          <w:szCs w:val="32"/>
        </w:rPr>
        <w:t>UNA MAREA RISALE GENTILE</w:t>
      </w:r>
    </w:p>
    <w:p w14:paraId="4AF92147" w14:textId="46ECBD01" w:rsidR="00F957D2" w:rsidRPr="00925B0A" w:rsidRDefault="00925B0A">
      <w:pPr>
        <w:ind w:left="-566" w:right="-726"/>
        <w:jc w:val="center"/>
        <w:rPr>
          <w:b/>
          <w:sz w:val="28"/>
          <w:szCs w:val="28"/>
        </w:rPr>
      </w:pPr>
      <w:r w:rsidRPr="00925B0A">
        <w:rPr>
          <w:b/>
          <w:sz w:val="28"/>
          <w:szCs w:val="28"/>
        </w:rPr>
        <w:t>DAL 7 ALL’11 MAGGIO TORNA IL BELLARIA FILM FESTIVAL</w:t>
      </w:r>
    </w:p>
    <w:p w14:paraId="527E71B7" w14:textId="77777777" w:rsidR="00F957D2" w:rsidRPr="00925B0A" w:rsidRDefault="00F957D2">
      <w:pPr>
        <w:ind w:left="-566" w:right="-726"/>
        <w:jc w:val="center"/>
        <w:rPr>
          <w:b/>
          <w:sz w:val="28"/>
          <w:szCs w:val="28"/>
        </w:rPr>
      </w:pPr>
    </w:p>
    <w:p w14:paraId="0CEB620D" w14:textId="77777777" w:rsidR="001E46CA" w:rsidRDefault="00925B0A" w:rsidP="001E46CA">
      <w:pPr>
        <w:ind w:left="-566" w:right="-726"/>
        <w:jc w:val="center"/>
        <w:rPr>
          <w:b/>
          <w:sz w:val="28"/>
          <w:szCs w:val="28"/>
        </w:rPr>
      </w:pPr>
      <w:r w:rsidRPr="00925B0A">
        <w:rPr>
          <w:b/>
          <w:sz w:val="28"/>
          <w:szCs w:val="28"/>
        </w:rPr>
        <w:t>INAUGURAZIONE</w:t>
      </w:r>
      <w:r w:rsidR="001E46CA">
        <w:rPr>
          <w:b/>
          <w:sz w:val="28"/>
          <w:szCs w:val="28"/>
        </w:rPr>
        <w:t xml:space="preserve"> </w:t>
      </w:r>
      <w:r w:rsidR="001E46CA" w:rsidRPr="00925B0A">
        <w:rPr>
          <w:b/>
          <w:sz w:val="28"/>
          <w:szCs w:val="28"/>
        </w:rPr>
        <w:t xml:space="preserve">AL </w:t>
      </w:r>
      <w:r w:rsidR="001E46CA">
        <w:rPr>
          <w:b/>
          <w:sz w:val="28"/>
          <w:szCs w:val="28"/>
        </w:rPr>
        <w:t>CINEMA TEATRO ASTRA - SALA HERA</w:t>
      </w:r>
    </w:p>
    <w:p w14:paraId="3C6E8C0E" w14:textId="751B0D6F" w:rsidR="001E46CA" w:rsidRDefault="001E46CA" w:rsidP="001E46CA">
      <w:pPr>
        <w:ind w:left="-566" w:right="-726"/>
        <w:jc w:val="center"/>
        <w:rPr>
          <w:b/>
          <w:sz w:val="28"/>
          <w:szCs w:val="28"/>
        </w:rPr>
      </w:pPr>
      <w:r w:rsidRPr="00925B0A">
        <w:rPr>
          <w:b/>
          <w:sz w:val="28"/>
          <w:szCs w:val="28"/>
        </w:rPr>
        <w:t>CON CARLOTTA V</w:t>
      </w:r>
      <w:r w:rsidR="007068CC">
        <w:rPr>
          <w:b/>
          <w:sz w:val="28"/>
          <w:szCs w:val="28"/>
        </w:rPr>
        <w:t>A</w:t>
      </w:r>
      <w:r w:rsidRPr="00925B0A">
        <w:rPr>
          <w:b/>
          <w:sz w:val="28"/>
          <w:szCs w:val="28"/>
        </w:rPr>
        <w:t xml:space="preserve">GNOLI </w:t>
      </w:r>
    </w:p>
    <w:p w14:paraId="5EBDF6BE" w14:textId="77777777" w:rsidR="001E46CA" w:rsidRDefault="001E46CA" w:rsidP="00925B0A">
      <w:pPr>
        <w:ind w:left="-566" w:right="-726"/>
        <w:jc w:val="center"/>
        <w:rPr>
          <w:b/>
          <w:sz w:val="28"/>
          <w:szCs w:val="28"/>
        </w:rPr>
      </w:pPr>
    </w:p>
    <w:p w14:paraId="1D697E0C" w14:textId="59D86C42" w:rsidR="00F957D2" w:rsidRDefault="001E46CA" w:rsidP="00925B0A">
      <w:pPr>
        <w:ind w:left="-566" w:right="-726"/>
        <w:jc w:val="center"/>
        <w:rPr>
          <w:b/>
          <w:iCs/>
          <w:sz w:val="28"/>
          <w:szCs w:val="28"/>
        </w:rPr>
      </w:pPr>
      <w:r>
        <w:rPr>
          <w:b/>
          <w:sz w:val="28"/>
          <w:szCs w:val="28"/>
        </w:rPr>
        <w:t>A SEGUIRE</w:t>
      </w:r>
      <w:r w:rsidR="00925B0A" w:rsidRPr="00925B0A">
        <w:rPr>
          <w:b/>
          <w:sz w:val="28"/>
          <w:szCs w:val="28"/>
        </w:rPr>
        <w:t xml:space="preserve"> IL FILM </w:t>
      </w:r>
      <w:r w:rsidR="00925B0A" w:rsidRPr="00925B0A">
        <w:rPr>
          <w:b/>
          <w:i/>
          <w:sz w:val="28"/>
          <w:szCs w:val="28"/>
        </w:rPr>
        <w:t xml:space="preserve">ARI </w:t>
      </w:r>
      <w:r w:rsidR="00925B0A" w:rsidRPr="00925B0A">
        <w:rPr>
          <w:b/>
          <w:iCs/>
          <w:sz w:val="28"/>
          <w:szCs w:val="28"/>
        </w:rPr>
        <w:t>DI LÉONOR SERRAILLE</w:t>
      </w:r>
    </w:p>
    <w:p w14:paraId="61F118C6" w14:textId="0E687EE2" w:rsidR="001E46CA" w:rsidRPr="00925B0A" w:rsidRDefault="001E46CA" w:rsidP="00925B0A">
      <w:pPr>
        <w:ind w:left="-566" w:right="-726"/>
        <w:jc w:val="center"/>
        <w:rPr>
          <w:b/>
          <w:sz w:val="28"/>
          <w:szCs w:val="28"/>
        </w:rPr>
      </w:pPr>
      <w:r>
        <w:rPr>
          <w:b/>
          <w:iCs/>
          <w:sz w:val="28"/>
          <w:szCs w:val="28"/>
        </w:rPr>
        <w:t>PASSATO AL FESTIVAL DI BERLINO</w:t>
      </w:r>
    </w:p>
    <w:p w14:paraId="73155B1D" w14:textId="77777777" w:rsidR="00F957D2" w:rsidRPr="00925B0A" w:rsidRDefault="00F957D2">
      <w:pPr>
        <w:ind w:left="-566" w:right="-726"/>
        <w:jc w:val="center"/>
        <w:rPr>
          <w:b/>
          <w:i/>
          <w:sz w:val="28"/>
          <w:szCs w:val="28"/>
        </w:rPr>
      </w:pPr>
    </w:p>
    <w:p w14:paraId="50B2B7D3" w14:textId="3A9F2CC9" w:rsidR="00F957D2" w:rsidRPr="00925B0A" w:rsidRDefault="00925B0A">
      <w:pPr>
        <w:ind w:left="-566" w:right="-726"/>
        <w:jc w:val="center"/>
        <w:rPr>
          <w:b/>
          <w:i/>
          <w:sz w:val="28"/>
          <w:szCs w:val="28"/>
        </w:rPr>
      </w:pPr>
      <w:r w:rsidRPr="00925B0A">
        <w:rPr>
          <w:b/>
          <w:i/>
          <w:sz w:val="28"/>
          <w:szCs w:val="28"/>
        </w:rPr>
        <w:t>Due cinquine di film per i Premi Casa Rossa nazionale e Internazionale</w:t>
      </w:r>
    </w:p>
    <w:p w14:paraId="2653AE2C" w14:textId="77777777" w:rsidR="00925B0A" w:rsidRPr="00925B0A" w:rsidRDefault="00925B0A">
      <w:pPr>
        <w:ind w:left="-566" w:right="-726"/>
        <w:jc w:val="center"/>
        <w:rPr>
          <w:b/>
          <w:i/>
          <w:sz w:val="28"/>
          <w:szCs w:val="28"/>
        </w:rPr>
      </w:pPr>
    </w:p>
    <w:p w14:paraId="03ADCC87" w14:textId="77777777" w:rsidR="00925B0A" w:rsidRPr="00925B0A" w:rsidRDefault="00925B0A">
      <w:pPr>
        <w:ind w:left="-566" w:right="-726"/>
        <w:jc w:val="center"/>
        <w:rPr>
          <w:b/>
          <w:i/>
          <w:sz w:val="28"/>
          <w:szCs w:val="28"/>
        </w:rPr>
      </w:pPr>
      <w:r w:rsidRPr="00925B0A">
        <w:rPr>
          <w:b/>
          <w:i/>
          <w:sz w:val="28"/>
          <w:szCs w:val="28"/>
        </w:rPr>
        <w:t xml:space="preserve">Con la </w:t>
      </w:r>
      <w:proofErr w:type="gramStart"/>
      <w:r w:rsidRPr="00925B0A">
        <w:rPr>
          <w:b/>
          <w:i/>
          <w:sz w:val="28"/>
          <w:szCs w:val="28"/>
        </w:rPr>
        <w:t>retrospettiva</w:t>
      </w:r>
      <w:proofErr w:type="gramEnd"/>
      <w:r w:rsidRPr="00925B0A">
        <w:rPr>
          <w:b/>
          <w:i/>
          <w:sz w:val="28"/>
          <w:szCs w:val="28"/>
        </w:rPr>
        <w:t xml:space="preserve"> Le avventurose tornano a Bellaria alcune delle registe </w:t>
      </w:r>
    </w:p>
    <w:p w14:paraId="703BDEAD" w14:textId="77777777" w:rsidR="00925B0A" w:rsidRPr="00925B0A" w:rsidRDefault="00925B0A">
      <w:pPr>
        <w:ind w:left="-566" w:right="-726"/>
        <w:jc w:val="center"/>
        <w:rPr>
          <w:b/>
          <w:i/>
          <w:sz w:val="28"/>
          <w:szCs w:val="28"/>
        </w:rPr>
      </w:pPr>
      <w:r w:rsidRPr="00925B0A">
        <w:rPr>
          <w:b/>
          <w:i/>
          <w:sz w:val="28"/>
          <w:szCs w:val="28"/>
        </w:rPr>
        <w:t xml:space="preserve">che hanno fatto la storia del festival: Antonietta De Lillo, </w:t>
      </w:r>
    </w:p>
    <w:p w14:paraId="35551888" w14:textId="43DA7AD9" w:rsidR="00925B0A" w:rsidRPr="00925B0A" w:rsidRDefault="00925B0A" w:rsidP="00925B0A">
      <w:pPr>
        <w:ind w:left="-566" w:right="-726"/>
        <w:jc w:val="center"/>
        <w:rPr>
          <w:b/>
          <w:i/>
          <w:sz w:val="28"/>
          <w:szCs w:val="28"/>
        </w:rPr>
      </w:pPr>
      <w:r w:rsidRPr="00925B0A">
        <w:rPr>
          <w:b/>
          <w:i/>
          <w:sz w:val="28"/>
          <w:szCs w:val="28"/>
        </w:rPr>
        <w:t>Emanuela Piovano e Roberta Torre</w:t>
      </w:r>
    </w:p>
    <w:p w14:paraId="4FEE84DD" w14:textId="77777777" w:rsidR="00E315B8" w:rsidRPr="00925B0A" w:rsidRDefault="00E315B8" w:rsidP="00E315B8">
      <w:pPr>
        <w:ind w:left="-566" w:right="-726"/>
        <w:jc w:val="center"/>
        <w:rPr>
          <w:b/>
          <w:i/>
          <w:sz w:val="28"/>
          <w:szCs w:val="28"/>
        </w:rPr>
      </w:pPr>
    </w:p>
    <w:p w14:paraId="4B26AF10" w14:textId="1A239D92" w:rsidR="00F957D2" w:rsidRPr="00925B0A" w:rsidRDefault="00925B0A">
      <w:pPr>
        <w:ind w:left="-566" w:right="-726"/>
        <w:jc w:val="center"/>
        <w:rPr>
          <w:b/>
          <w:i/>
          <w:sz w:val="28"/>
          <w:szCs w:val="28"/>
        </w:rPr>
      </w:pPr>
      <w:r w:rsidRPr="00925B0A">
        <w:rPr>
          <w:b/>
          <w:i/>
          <w:sz w:val="28"/>
          <w:szCs w:val="28"/>
        </w:rPr>
        <w:t>Tantissimi gli ospiti: da Luca Marinelli a Maura Delpero, Lunetta Savino, Isabella Ragonese, Carlotta Gamba, Pier Giorgio Bellocchio</w:t>
      </w:r>
    </w:p>
    <w:p w14:paraId="4FDE0065" w14:textId="77777777" w:rsidR="00925B0A" w:rsidRPr="00925B0A" w:rsidRDefault="00925B0A">
      <w:pPr>
        <w:ind w:left="-566" w:right="-726"/>
        <w:jc w:val="center"/>
        <w:rPr>
          <w:b/>
          <w:i/>
          <w:sz w:val="28"/>
          <w:szCs w:val="28"/>
        </w:rPr>
      </w:pPr>
    </w:p>
    <w:p w14:paraId="3A20DB20" w14:textId="1D60B386" w:rsidR="00925B0A" w:rsidRPr="00925B0A" w:rsidRDefault="00925B0A">
      <w:pPr>
        <w:ind w:left="-566" w:right="-726"/>
        <w:jc w:val="center"/>
        <w:rPr>
          <w:b/>
          <w:i/>
          <w:sz w:val="28"/>
          <w:szCs w:val="28"/>
        </w:rPr>
      </w:pPr>
      <w:r w:rsidRPr="00925B0A">
        <w:rPr>
          <w:b/>
          <w:i/>
          <w:sz w:val="28"/>
          <w:szCs w:val="28"/>
        </w:rPr>
        <w:t>Al Palazzo del turismo la mostra di disegni di Martina Sarritzu</w:t>
      </w:r>
    </w:p>
    <w:p w14:paraId="2630BCF8" w14:textId="77777777" w:rsidR="00925B0A" w:rsidRPr="00925B0A" w:rsidRDefault="00925B0A">
      <w:pPr>
        <w:ind w:left="-566" w:right="-726"/>
        <w:jc w:val="center"/>
        <w:rPr>
          <w:b/>
          <w:color w:val="E89CB4"/>
          <w:sz w:val="28"/>
          <w:szCs w:val="28"/>
          <w:u w:val="single"/>
        </w:rPr>
      </w:pPr>
    </w:p>
    <w:p w14:paraId="50D2714A" w14:textId="77777777" w:rsidR="00C84D40" w:rsidRDefault="00000000">
      <w:pPr>
        <w:ind w:left="-566" w:right="-726"/>
        <w:jc w:val="center"/>
        <w:rPr>
          <w:b/>
          <w:sz w:val="26"/>
          <w:szCs w:val="26"/>
        </w:rPr>
      </w:pPr>
      <w:r>
        <w:rPr>
          <w:b/>
          <w:sz w:val="26"/>
          <w:szCs w:val="26"/>
        </w:rPr>
        <w:t>Scarica qui le</w:t>
      </w:r>
      <w:r w:rsidR="00C84D40">
        <w:rPr>
          <w:b/>
          <w:sz w:val="26"/>
          <w:szCs w:val="26"/>
        </w:rPr>
        <w:t xml:space="preserve"> IMMAGINI:</w:t>
      </w:r>
      <w:r w:rsidR="007C35F9">
        <w:rPr>
          <w:b/>
          <w:sz w:val="26"/>
          <w:szCs w:val="26"/>
        </w:rPr>
        <w:t xml:space="preserve"> </w:t>
      </w:r>
    </w:p>
    <w:p w14:paraId="7EF28F9C" w14:textId="769C8A67" w:rsidR="00C84D40" w:rsidRDefault="00C84D40">
      <w:pPr>
        <w:ind w:left="-566" w:right="-726"/>
        <w:jc w:val="center"/>
        <w:rPr>
          <w:b/>
          <w:sz w:val="26"/>
          <w:szCs w:val="26"/>
        </w:rPr>
      </w:pPr>
      <w:r w:rsidRPr="00C84D40">
        <w:rPr>
          <w:b/>
          <w:sz w:val="26"/>
          <w:szCs w:val="26"/>
        </w:rPr>
        <w:t>urly.it/319ggk</w:t>
      </w:r>
    </w:p>
    <w:p w14:paraId="7E3ACBB9" w14:textId="77777777" w:rsidR="00F957D2" w:rsidRDefault="00F957D2">
      <w:pPr>
        <w:ind w:left="-566" w:right="-726"/>
        <w:rPr>
          <w:b/>
          <w:sz w:val="24"/>
          <w:szCs w:val="24"/>
        </w:rPr>
      </w:pPr>
    </w:p>
    <w:p w14:paraId="39C85209" w14:textId="05A120CA" w:rsidR="000479DA" w:rsidRDefault="00C84D40" w:rsidP="00142313">
      <w:pPr>
        <w:widowControl w:val="0"/>
        <w:spacing w:line="240" w:lineRule="auto"/>
        <w:ind w:left="-566" w:right="-726"/>
        <w:jc w:val="both"/>
      </w:pPr>
      <w:r>
        <w:rPr>
          <w:i/>
        </w:rPr>
        <w:t>B</w:t>
      </w:r>
      <w:r w:rsidR="00E315B8" w:rsidRPr="000479DA">
        <w:rPr>
          <w:i/>
        </w:rPr>
        <w:t>ellaria Igea-Marin</w:t>
      </w:r>
      <w:r w:rsidR="00000000" w:rsidRPr="000479DA">
        <w:rPr>
          <w:i/>
        </w:rPr>
        <w:t xml:space="preserve">a, </w:t>
      </w:r>
      <w:r w:rsidR="004574F7" w:rsidRPr="000479DA">
        <w:rPr>
          <w:i/>
        </w:rPr>
        <w:t xml:space="preserve">3 maggio </w:t>
      </w:r>
      <w:r w:rsidR="00000000" w:rsidRPr="000479DA">
        <w:rPr>
          <w:i/>
        </w:rPr>
        <w:t>–</w:t>
      </w:r>
      <w:r w:rsidR="00E315B8" w:rsidRPr="000479DA">
        <w:rPr>
          <w:i/>
        </w:rPr>
        <w:t xml:space="preserve"> </w:t>
      </w:r>
      <w:r w:rsidR="00E315B8" w:rsidRPr="000479DA">
        <w:t>Ai nastri di partenza la</w:t>
      </w:r>
      <w:r w:rsidR="00000000" w:rsidRPr="000479DA">
        <w:t xml:space="preserve"> </w:t>
      </w:r>
      <w:r w:rsidR="00000000" w:rsidRPr="000479DA">
        <w:rPr>
          <w:b/>
          <w:bCs/>
        </w:rPr>
        <w:t>43.ma edizione del Bellaria Film Festival</w:t>
      </w:r>
      <w:r w:rsidR="00000000" w:rsidRPr="000479DA">
        <w:t xml:space="preserve">, </w:t>
      </w:r>
      <w:r w:rsidR="00E315B8" w:rsidRPr="000479DA">
        <w:t>in programma</w:t>
      </w:r>
      <w:r w:rsidR="00000000" w:rsidRPr="000479DA">
        <w:t xml:space="preserve"> dal </w:t>
      </w:r>
      <w:r w:rsidR="00000000" w:rsidRPr="000479DA">
        <w:rPr>
          <w:b/>
          <w:bCs/>
        </w:rPr>
        <w:t>7 all’11 maggio 2025</w:t>
      </w:r>
      <w:r w:rsidR="00000000" w:rsidRPr="000479DA">
        <w:t xml:space="preserve"> a </w:t>
      </w:r>
      <w:r w:rsidR="00000000" w:rsidRPr="000479DA">
        <w:rPr>
          <w:b/>
          <w:bCs/>
        </w:rPr>
        <w:t>Bellaria Igea Marina</w:t>
      </w:r>
      <w:r w:rsidR="00C218E8" w:rsidRPr="000479DA">
        <w:t xml:space="preserve"> </w:t>
      </w:r>
      <w:r w:rsidR="00E315B8" w:rsidRPr="000479DA">
        <w:t xml:space="preserve">e illustrata </w:t>
      </w:r>
      <w:r w:rsidR="00C218E8" w:rsidRPr="000479DA">
        <w:t xml:space="preserve">oggi </w:t>
      </w:r>
      <w:r w:rsidR="00E315B8" w:rsidRPr="000479DA">
        <w:t>alla stampa e alla cittadinanza nella verde cornice del Castello Benelli di Igea-Marina</w:t>
      </w:r>
      <w:r w:rsidR="00000000" w:rsidRPr="000479DA">
        <w:t xml:space="preserve">. </w:t>
      </w:r>
    </w:p>
    <w:p w14:paraId="7C478536" w14:textId="77777777" w:rsidR="000479DA" w:rsidRDefault="000479DA" w:rsidP="00142313">
      <w:pPr>
        <w:widowControl w:val="0"/>
        <w:spacing w:line="240" w:lineRule="auto"/>
        <w:ind w:left="-566" w:right="-726"/>
        <w:jc w:val="both"/>
      </w:pPr>
    </w:p>
    <w:p w14:paraId="7BF356A5" w14:textId="5AF13CF3" w:rsidR="00F957D2" w:rsidRPr="000479DA" w:rsidRDefault="00E315B8" w:rsidP="00142313">
      <w:pPr>
        <w:widowControl w:val="0"/>
        <w:spacing w:line="240" w:lineRule="auto"/>
        <w:ind w:left="-566" w:right="-726"/>
        <w:jc w:val="both"/>
        <w:rPr>
          <w:b/>
        </w:rPr>
      </w:pPr>
      <w:r w:rsidRPr="000479DA">
        <w:t xml:space="preserve">Alla presentazione, accanto alla direttrice artistica </w:t>
      </w:r>
      <w:r w:rsidRPr="000479DA">
        <w:rPr>
          <w:b/>
        </w:rPr>
        <w:t>Daniela Persico</w:t>
      </w:r>
      <w:r w:rsidRPr="000479DA">
        <w:t xml:space="preserve"> e al direttore organizzativo </w:t>
      </w:r>
      <w:r w:rsidRPr="000479DA">
        <w:rPr>
          <w:b/>
          <w:bCs/>
        </w:rPr>
        <w:t>Sergio Canneto</w:t>
      </w:r>
      <w:r w:rsidRPr="000479DA">
        <w:t xml:space="preserve"> anche</w:t>
      </w:r>
      <w:r w:rsidR="004574F7" w:rsidRPr="000479DA">
        <w:t xml:space="preserve"> </w:t>
      </w:r>
      <w:r w:rsidRPr="000479DA">
        <w:t xml:space="preserve">il </w:t>
      </w:r>
      <w:r w:rsidR="004574F7" w:rsidRPr="000479DA">
        <w:t>s</w:t>
      </w:r>
      <w:r w:rsidRPr="000479DA">
        <w:t xml:space="preserve">indaco di Bellaria Igea Marina </w:t>
      </w:r>
      <w:r w:rsidRPr="000479DA">
        <w:rPr>
          <w:b/>
        </w:rPr>
        <w:t>Filippo Giorgetti</w:t>
      </w:r>
      <w:r w:rsidRPr="00BA2D3D">
        <w:rPr>
          <w:b/>
          <w:color w:val="FF0000"/>
        </w:rPr>
        <w:t xml:space="preserve"> </w:t>
      </w:r>
      <w:r w:rsidRPr="00E9654B">
        <w:rPr>
          <w:bCs/>
        </w:rPr>
        <w:t>che ha ribadito il forte sostegno alla rassegna da parte dell’amministrazione comunale</w:t>
      </w:r>
      <w:r w:rsidR="00BA2D3D" w:rsidRPr="00E9654B">
        <w:rPr>
          <w:bCs/>
        </w:rPr>
        <w:t xml:space="preserve"> e sottolineato come il BFF sia tornato ad essere</w:t>
      </w:r>
      <w:r w:rsidRPr="00E9654B">
        <w:rPr>
          <w:bCs/>
        </w:rPr>
        <w:t xml:space="preserve"> </w:t>
      </w:r>
      <w:r w:rsidR="00BA2D3D" w:rsidRPr="00E9654B">
        <w:rPr>
          <w:bCs/>
        </w:rPr>
        <w:t>“</w:t>
      </w:r>
      <w:r w:rsidR="00BA2D3D" w:rsidRPr="00E9654B">
        <w:t>un festival di cui la città si sta sempre più riappropriando in termini di partecipazione e di sensibilità</w:t>
      </w:r>
      <w:r w:rsidRPr="00E9654B">
        <w:rPr>
          <w:bCs/>
        </w:rPr>
        <w:t>”</w:t>
      </w:r>
      <w:r w:rsidR="00BA2D3D" w:rsidRPr="00E9654B">
        <w:rPr>
          <w:bCs/>
        </w:rPr>
        <w:t>.</w:t>
      </w:r>
    </w:p>
    <w:p w14:paraId="0DDB96CF" w14:textId="77777777" w:rsidR="00142313" w:rsidRDefault="00142313" w:rsidP="00142313">
      <w:pPr>
        <w:spacing w:line="240" w:lineRule="auto"/>
        <w:ind w:left="-566" w:right="-726"/>
        <w:jc w:val="both"/>
        <w:rPr>
          <w:b/>
        </w:rPr>
      </w:pPr>
    </w:p>
    <w:p w14:paraId="665C0AB6" w14:textId="5B4C0152" w:rsidR="009069A6" w:rsidRPr="000479DA" w:rsidRDefault="00B44FE5" w:rsidP="00142313">
      <w:pPr>
        <w:spacing w:line="240" w:lineRule="auto"/>
        <w:ind w:left="-566" w:right="-726"/>
        <w:jc w:val="both"/>
      </w:pPr>
      <w:r w:rsidRPr="000479DA">
        <w:rPr>
          <w:b/>
        </w:rPr>
        <w:t xml:space="preserve">“Una marea risale gentile” il </w:t>
      </w:r>
      <w:proofErr w:type="spellStart"/>
      <w:r w:rsidRPr="000479DA">
        <w:rPr>
          <w:b/>
        </w:rPr>
        <w:t>claim</w:t>
      </w:r>
      <w:proofErr w:type="spellEnd"/>
      <w:r w:rsidRPr="000479DA">
        <w:rPr>
          <w:b/>
        </w:rPr>
        <w:t xml:space="preserve"> </w:t>
      </w:r>
      <w:r w:rsidRPr="000479DA">
        <w:rPr>
          <w:bCs/>
        </w:rPr>
        <w:t>di questa nuova edizione che</w:t>
      </w:r>
      <w:r w:rsidRPr="000479DA">
        <w:rPr>
          <w:b/>
        </w:rPr>
        <w:t xml:space="preserve"> </w:t>
      </w:r>
      <w:r w:rsidRPr="000479DA">
        <w:t>in cinque</w:t>
      </w:r>
      <w:r w:rsidRPr="000479DA">
        <w:rPr>
          <w:b/>
        </w:rPr>
        <w:t xml:space="preserve"> </w:t>
      </w:r>
      <w:r w:rsidRPr="000479DA">
        <w:t>giornate proporrà un programma ricco di anteprime, prime nazionali, eventi speciali, incontri, masterclass per confermare la vocazione ad essere casa del cinema indipendente, dei nuovi linguaggi, delle nuove generazioni.</w:t>
      </w:r>
    </w:p>
    <w:p w14:paraId="6466E60C" w14:textId="77777777" w:rsidR="000479DA" w:rsidRPr="000479DA" w:rsidRDefault="000479DA" w:rsidP="00142313">
      <w:pPr>
        <w:spacing w:line="240" w:lineRule="auto"/>
        <w:ind w:left="-566" w:right="-726"/>
        <w:jc w:val="both"/>
      </w:pPr>
    </w:p>
    <w:p w14:paraId="63ACD7EB" w14:textId="77777777" w:rsidR="00142313" w:rsidRDefault="00B44FE5" w:rsidP="00142313">
      <w:pPr>
        <w:widowControl w:val="0"/>
        <w:spacing w:line="240" w:lineRule="auto"/>
        <w:ind w:left="-566" w:right="-726"/>
        <w:jc w:val="both"/>
      </w:pPr>
      <w:r w:rsidRPr="000479DA">
        <w:rPr>
          <w:b/>
        </w:rPr>
        <w:t>Confermati i pilastri della rassegna</w:t>
      </w:r>
      <w:r w:rsidR="009069A6" w:rsidRPr="000479DA">
        <w:rPr>
          <w:b/>
        </w:rPr>
        <w:t>:</w:t>
      </w:r>
      <w:r w:rsidRPr="000479DA">
        <w:rPr>
          <w:bCs/>
        </w:rPr>
        <w:t xml:space="preserve"> le</w:t>
      </w:r>
      <w:r w:rsidRPr="000479DA">
        <w:rPr>
          <w:b/>
        </w:rPr>
        <w:t xml:space="preserve"> </w:t>
      </w:r>
      <w:r w:rsidRPr="000479DA">
        <w:t xml:space="preserve">due </w:t>
      </w:r>
      <w:r w:rsidR="009069A6" w:rsidRPr="000479DA">
        <w:t xml:space="preserve">storiche </w:t>
      </w:r>
      <w:r w:rsidRPr="000479DA">
        <w:t>sezioni competitive dedicate al cinema italiano (</w:t>
      </w:r>
      <w:r w:rsidRPr="000479DA">
        <w:rPr>
          <w:b/>
        </w:rPr>
        <w:t xml:space="preserve">Casa </w:t>
      </w:r>
      <w:r w:rsidRPr="000479DA">
        <w:rPr>
          <w:b/>
        </w:rPr>
        <w:lastRenderedPageBreak/>
        <w:t>Rossa e Gabbiano</w:t>
      </w:r>
      <w:r w:rsidRPr="000479DA">
        <w:t>) e la selezione competitiva di film internazionali (</w:t>
      </w:r>
      <w:r w:rsidRPr="000479DA">
        <w:rPr>
          <w:b/>
        </w:rPr>
        <w:t>Casa Rossa Internazionale</w:t>
      </w:r>
      <w:r w:rsidRPr="000479DA">
        <w:t>) presentati in anteprima italiana</w:t>
      </w:r>
      <w:r w:rsidR="009069A6" w:rsidRPr="000479DA">
        <w:t xml:space="preserve">. </w:t>
      </w:r>
    </w:p>
    <w:p w14:paraId="67E21E5C" w14:textId="77777777" w:rsidR="00142313" w:rsidRDefault="00142313" w:rsidP="00142313">
      <w:pPr>
        <w:widowControl w:val="0"/>
        <w:spacing w:line="240" w:lineRule="auto"/>
        <w:ind w:left="-566" w:right="-726"/>
        <w:jc w:val="both"/>
      </w:pPr>
    </w:p>
    <w:p w14:paraId="057E5FA4" w14:textId="1BC84B31" w:rsidR="00B44FE5" w:rsidRPr="000479DA" w:rsidRDefault="009069A6" w:rsidP="00142313">
      <w:pPr>
        <w:widowControl w:val="0"/>
        <w:spacing w:line="240" w:lineRule="auto"/>
        <w:ind w:left="-566" w:right="-726"/>
        <w:jc w:val="both"/>
        <w:rPr>
          <w:b/>
        </w:rPr>
      </w:pPr>
      <w:r w:rsidRPr="000479DA">
        <w:t>A</w:t>
      </w:r>
      <w:r w:rsidR="00B44FE5" w:rsidRPr="000479DA">
        <w:t>d aggiungersi</w:t>
      </w:r>
      <w:r w:rsidR="00461C77" w:rsidRPr="000479DA">
        <w:t>,</w:t>
      </w:r>
      <w:r w:rsidR="00B44FE5" w:rsidRPr="000479DA">
        <w:t xml:space="preserve"> </w:t>
      </w:r>
      <w:r w:rsidR="00461C77" w:rsidRPr="000479DA">
        <w:t xml:space="preserve">in un </w:t>
      </w:r>
      <w:r w:rsidR="00B44FE5" w:rsidRPr="000479DA">
        <w:t>anno</w:t>
      </w:r>
      <w:r w:rsidR="00461C77" w:rsidRPr="000479DA">
        <w:t xml:space="preserve"> che ha visto il lancio della piattaforma dell’</w:t>
      </w:r>
      <w:r w:rsidR="00461C77" w:rsidRPr="000479DA">
        <w:rPr>
          <w:i/>
          <w:iCs/>
        </w:rPr>
        <w:t>Archivio del cinema indipendente italiano</w:t>
      </w:r>
      <w:r w:rsidR="00E315B8" w:rsidRPr="000479DA">
        <w:rPr>
          <w:i/>
          <w:iCs/>
        </w:rPr>
        <w:t xml:space="preserve"> </w:t>
      </w:r>
      <w:r w:rsidR="00E315B8" w:rsidRPr="000479DA">
        <w:t>che raccoglie oltre cinquemila titoli p</w:t>
      </w:r>
      <w:r w:rsidR="006B3812" w:rsidRPr="000479DA">
        <w:t>resentati nelle varie edizioni della rassegna</w:t>
      </w:r>
      <w:r w:rsidR="00461C77" w:rsidRPr="000479DA">
        <w:t>,</w:t>
      </w:r>
      <w:r w:rsidR="00B44FE5" w:rsidRPr="000479DA">
        <w:t xml:space="preserve"> </w:t>
      </w:r>
      <w:r w:rsidR="00B44FE5" w:rsidRPr="000479DA">
        <w:rPr>
          <w:b/>
          <w:bCs/>
        </w:rPr>
        <w:t>una retrospettiva dedicata alla storia del Festival</w:t>
      </w:r>
      <w:r w:rsidR="00B44FE5" w:rsidRPr="000479DA">
        <w:t xml:space="preserve">. Si tratta de </w:t>
      </w:r>
      <w:r w:rsidR="00B44FE5" w:rsidRPr="000479DA">
        <w:rPr>
          <w:b/>
          <w:bCs/>
        </w:rPr>
        <w:t>Le avventurose</w:t>
      </w:r>
      <w:r w:rsidR="00B44FE5" w:rsidRPr="000479DA">
        <w:t>, ovvero il cinema delle donne che hanno segnato la storia de</w:t>
      </w:r>
      <w:r w:rsidR="006B3812" w:rsidRPr="000479DA">
        <w:t>l BFF (in origine Anteprima per il cinema indipendente italiano)</w:t>
      </w:r>
      <w:r w:rsidR="00B44FE5" w:rsidRPr="000479DA">
        <w:t xml:space="preserve"> nei suoi primi vent’anni (1983-2003).</w:t>
      </w:r>
      <w:r w:rsidR="00142313">
        <w:t xml:space="preserve"> R</w:t>
      </w:r>
      <w:r w:rsidR="00B44FE5" w:rsidRPr="000479DA">
        <w:t>egiste, premiate negli anni dal BFF,</w:t>
      </w:r>
      <w:r w:rsidR="00B825CC" w:rsidRPr="000479DA">
        <w:t xml:space="preserve"> come</w:t>
      </w:r>
      <w:r w:rsidR="00B44FE5" w:rsidRPr="000479DA">
        <w:t xml:space="preserve"> </w:t>
      </w:r>
      <w:r w:rsidR="00B44FE5" w:rsidRPr="000479DA">
        <w:rPr>
          <w:b/>
        </w:rPr>
        <w:t>Adriana Monti</w:t>
      </w:r>
      <w:r w:rsidR="00B44FE5" w:rsidRPr="000479DA">
        <w:t xml:space="preserve">, che ha dato parola a donne invisibili come le operaie e le casalinghe, per poi passare dal cinema d’animazione sperimentale di </w:t>
      </w:r>
      <w:r w:rsidR="00B44FE5" w:rsidRPr="000479DA">
        <w:rPr>
          <w:b/>
        </w:rPr>
        <w:t>Ursula Ferrara</w:t>
      </w:r>
      <w:r w:rsidR="00B44FE5" w:rsidRPr="000479DA">
        <w:t xml:space="preserve"> al femminismo di </w:t>
      </w:r>
      <w:r w:rsidR="00B44FE5" w:rsidRPr="000479DA">
        <w:rPr>
          <w:b/>
        </w:rPr>
        <w:t>Emanuela Piovano</w:t>
      </w:r>
      <w:r w:rsidR="00B44FE5" w:rsidRPr="000479DA">
        <w:t xml:space="preserve">. E ancora </w:t>
      </w:r>
      <w:r w:rsidR="00B44FE5" w:rsidRPr="000479DA">
        <w:rPr>
          <w:b/>
        </w:rPr>
        <w:t>Antonietta De Lillo</w:t>
      </w:r>
      <w:r w:rsidR="00B44FE5" w:rsidRPr="000479DA">
        <w:t>, tra le autrici lanciate dal</w:t>
      </w:r>
      <w:r w:rsidR="006B3812" w:rsidRPr="000479DA">
        <w:t>lo storico</w:t>
      </w:r>
      <w:r w:rsidR="00B44FE5" w:rsidRPr="000479DA">
        <w:t xml:space="preserve"> Premio Casa Rossa con la sua opera prima, torna per ripercorrere un percorso artistico fatto di passione e impegno, mostrando il suo capolavoro </w:t>
      </w:r>
      <w:r w:rsidR="00B44FE5" w:rsidRPr="000479DA">
        <w:rPr>
          <w:i/>
        </w:rPr>
        <w:t>Il resto di niente</w:t>
      </w:r>
      <w:r w:rsidR="00B44FE5" w:rsidRPr="000479DA">
        <w:t xml:space="preserve"> e il recente </w:t>
      </w:r>
      <w:r w:rsidR="00B44FE5" w:rsidRPr="000479DA">
        <w:rPr>
          <w:i/>
        </w:rPr>
        <w:t>L’occhio della gallina</w:t>
      </w:r>
      <w:r w:rsidRPr="000479DA">
        <w:t xml:space="preserve"> (candidato ai David di Donatello)</w:t>
      </w:r>
      <w:r w:rsidR="00B44FE5" w:rsidRPr="000479DA">
        <w:t xml:space="preserve"> </w:t>
      </w:r>
      <w:r w:rsidRPr="000479DA">
        <w:t>mentr</w:t>
      </w:r>
      <w:r w:rsidR="00B44FE5" w:rsidRPr="000479DA">
        <w:t xml:space="preserve">e </w:t>
      </w:r>
      <w:r w:rsidR="00B44FE5" w:rsidRPr="000479DA">
        <w:rPr>
          <w:b/>
        </w:rPr>
        <w:t>Roberta Torre</w:t>
      </w:r>
      <w:r w:rsidR="00B44FE5" w:rsidRPr="000479DA">
        <w:t xml:space="preserve">, che è stata la più assidua frequentatrice del Festival, </w:t>
      </w:r>
      <w:r w:rsidR="005954F9">
        <w:t>tornerà a Bellaria per parlare del proprio cinema libero e selvaggio</w:t>
      </w:r>
      <w:r w:rsidR="00B44FE5" w:rsidRPr="000479DA">
        <w:t xml:space="preserve"> a partire dall’indimenticabile</w:t>
      </w:r>
      <w:r w:rsidR="006B3812" w:rsidRPr="000479DA">
        <w:t xml:space="preserve"> </w:t>
      </w:r>
      <w:r w:rsidR="00B44FE5" w:rsidRPr="000479DA">
        <w:rPr>
          <w:i/>
        </w:rPr>
        <w:t>Tano da morire</w:t>
      </w:r>
      <w:r w:rsidR="00B44FE5" w:rsidRPr="000479DA">
        <w:t>. Emanuela Piovano, Antonietta De Lillo e Roberta Torre saranno presenti a Bellaria e, in diversi momenti, saranno protagoniste d</w:t>
      </w:r>
      <w:r w:rsidR="00461C77" w:rsidRPr="000479DA">
        <w:t>i</w:t>
      </w:r>
      <w:r w:rsidR="00B44FE5" w:rsidRPr="000479DA">
        <w:t xml:space="preserve"> incontr</w:t>
      </w:r>
      <w:r w:rsidR="00461C77" w:rsidRPr="000479DA">
        <w:t xml:space="preserve">i </w:t>
      </w:r>
      <w:r w:rsidR="00B44FE5" w:rsidRPr="000479DA">
        <w:t>apert</w:t>
      </w:r>
      <w:r w:rsidR="00461C77" w:rsidRPr="000479DA">
        <w:t>i</w:t>
      </w:r>
      <w:r w:rsidR="00B44FE5" w:rsidRPr="000479DA">
        <w:t xml:space="preserve"> al pubblico.</w:t>
      </w:r>
    </w:p>
    <w:p w14:paraId="04FFB583" w14:textId="77777777" w:rsidR="00F957D2" w:rsidRPr="000479DA" w:rsidRDefault="00F957D2" w:rsidP="00142313">
      <w:pPr>
        <w:spacing w:line="240" w:lineRule="auto"/>
        <w:ind w:right="-726"/>
        <w:jc w:val="both"/>
        <w:rPr>
          <w:color w:val="222222"/>
          <w:highlight w:val="white"/>
        </w:rPr>
      </w:pPr>
    </w:p>
    <w:p w14:paraId="3D564E62" w14:textId="63AA1C1C" w:rsidR="002571DE" w:rsidRPr="000479DA" w:rsidRDefault="002571DE" w:rsidP="00142313">
      <w:pPr>
        <w:spacing w:line="240" w:lineRule="auto"/>
        <w:ind w:left="-566" w:right="-726"/>
        <w:jc w:val="both"/>
        <w:rPr>
          <w:b/>
          <w:bCs/>
        </w:rPr>
      </w:pPr>
      <w:r w:rsidRPr="000479DA">
        <w:rPr>
          <w:b/>
          <w:bCs/>
        </w:rPr>
        <w:t>LA GIORNATA D’APERTURA</w:t>
      </w:r>
    </w:p>
    <w:p w14:paraId="03C990BB" w14:textId="75716246" w:rsidR="00F957D2" w:rsidRPr="000479DA" w:rsidRDefault="002976C2" w:rsidP="00142313">
      <w:pPr>
        <w:spacing w:line="240" w:lineRule="auto"/>
        <w:ind w:left="-566" w:right="-726"/>
        <w:jc w:val="both"/>
      </w:pPr>
      <w:r w:rsidRPr="000479DA">
        <w:t xml:space="preserve">L’inaugurazione ufficiale del festival, </w:t>
      </w:r>
      <w:r w:rsidRPr="000479DA">
        <w:rPr>
          <w:b/>
          <w:bCs/>
        </w:rPr>
        <w:t>m</w:t>
      </w:r>
      <w:r w:rsidR="004D0132">
        <w:rPr>
          <w:b/>
          <w:bCs/>
        </w:rPr>
        <w:t>ercole</w:t>
      </w:r>
      <w:r w:rsidRPr="000479DA">
        <w:rPr>
          <w:b/>
          <w:bCs/>
        </w:rPr>
        <w:t xml:space="preserve">dì 7 maggio </w:t>
      </w:r>
      <w:r w:rsidR="006B3812" w:rsidRPr="000479DA">
        <w:t>(</w:t>
      </w:r>
      <w:r w:rsidRPr="000479DA">
        <w:t>ore 20</w:t>
      </w:r>
      <w:r w:rsidR="006B3812" w:rsidRPr="000479DA">
        <w:t>)</w:t>
      </w:r>
      <w:r w:rsidRPr="000479DA">
        <w:t xml:space="preserve"> </w:t>
      </w:r>
      <w:r w:rsidRPr="00E9654B">
        <w:t>al</w:t>
      </w:r>
      <w:r w:rsidR="00E9654B" w:rsidRPr="00E9654B">
        <w:t xml:space="preserve">la </w:t>
      </w:r>
      <w:r w:rsidR="00E9654B">
        <w:rPr>
          <w:b/>
          <w:bCs/>
        </w:rPr>
        <w:t>sala Hera del</w:t>
      </w:r>
      <w:r w:rsidRPr="000479DA">
        <w:rPr>
          <w:b/>
          <w:bCs/>
        </w:rPr>
        <w:t xml:space="preserve"> </w:t>
      </w:r>
      <w:r w:rsidR="00E9654B" w:rsidRPr="000479DA">
        <w:rPr>
          <w:b/>
          <w:bCs/>
          <w:color w:val="1C2024"/>
          <w:highlight w:val="white"/>
          <w:lang w:val="it-IT"/>
        </w:rPr>
        <w:t>Cinema Teatro Astra di Bellaria Igea-Marina</w:t>
      </w:r>
      <w:r w:rsidRPr="000479DA">
        <w:t xml:space="preserve">, sarà affidata a un’ospite d’eccezione, </w:t>
      </w:r>
      <w:r w:rsidRPr="000479DA">
        <w:rPr>
          <w:b/>
          <w:bCs/>
        </w:rPr>
        <w:t>Carlotta V</w:t>
      </w:r>
      <w:r w:rsidR="007068CC">
        <w:rPr>
          <w:b/>
          <w:bCs/>
        </w:rPr>
        <w:t>a</w:t>
      </w:r>
      <w:r w:rsidRPr="000479DA">
        <w:rPr>
          <w:b/>
          <w:bCs/>
        </w:rPr>
        <w:t>gnoli</w:t>
      </w:r>
      <w:r w:rsidRPr="000479DA">
        <w:t xml:space="preserve">, brillante autrice, scrittrice e speaker radiofonica, particolarmente attiva nella sensibilizzazione sul tema della violenza di genere. </w:t>
      </w:r>
    </w:p>
    <w:p w14:paraId="5672056C" w14:textId="77777777" w:rsidR="002976C2" w:rsidRPr="000479DA" w:rsidRDefault="002976C2" w:rsidP="00142313">
      <w:pPr>
        <w:spacing w:line="240" w:lineRule="auto"/>
        <w:ind w:left="-566" w:right="-726"/>
        <w:jc w:val="both"/>
      </w:pPr>
    </w:p>
    <w:p w14:paraId="4FE0FBFA" w14:textId="6F798DAD" w:rsidR="001C6355" w:rsidRPr="000479DA" w:rsidRDefault="00FF1AA9" w:rsidP="00142313">
      <w:pPr>
        <w:spacing w:line="240" w:lineRule="auto"/>
        <w:ind w:left="-566" w:right="-726"/>
        <w:jc w:val="both"/>
        <w:rPr>
          <w:color w:val="222222"/>
        </w:rPr>
      </w:pPr>
      <w:r w:rsidRPr="000479DA">
        <w:rPr>
          <w:b/>
          <w:bCs/>
          <w:color w:val="1C2024"/>
          <w:highlight w:val="white"/>
          <w:lang w:val="it-IT"/>
        </w:rPr>
        <w:t>Film d’apertura</w:t>
      </w:r>
      <w:r w:rsidRPr="000479DA">
        <w:rPr>
          <w:color w:val="1C2024"/>
          <w:highlight w:val="white"/>
          <w:lang w:val="it-IT"/>
        </w:rPr>
        <w:t xml:space="preserve"> del Bellaria Film Festival 43 sarà, alle ore 21,30 </w:t>
      </w:r>
      <w:r w:rsidR="009069A6" w:rsidRPr="000479DA">
        <w:rPr>
          <w:color w:val="1C2024"/>
          <w:highlight w:val="white"/>
          <w:lang w:val="it-IT"/>
        </w:rPr>
        <w:t>(</w:t>
      </w:r>
      <w:r w:rsidR="009069A6" w:rsidRPr="000479DA">
        <w:t>Sala Hera)</w:t>
      </w:r>
      <w:r w:rsidRPr="000479DA">
        <w:rPr>
          <w:color w:val="1C2024"/>
          <w:highlight w:val="white"/>
          <w:lang w:val="it-IT"/>
        </w:rPr>
        <w:t xml:space="preserve">, in </w:t>
      </w:r>
      <w:r w:rsidRPr="000479DA">
        <w:rPr>
          <w:b/>
          <w:bCs/>
          <w:color w:val="1C2024"/>
          <w:highlight w:val="white"/>
          <w:lang w:val="it-IT"/>
        </w:rPr>
        <w:t>prima italiana</w:t>
      </w:r>
      <w:r w:rsidR="009069A6" w:rsidRPr="000479DA">
        <w:rPr>
          <w:color w:val="1C2024"/>
          <w:highlight w:val="white"/>
          <w:lang w:val="it-IT"/>
        </w:rPr>
        <w:t>,</w:t>
      </w:r>
      <w:r w:rsidRPr="000479DA">
        <w:rPr>
          <w:color w:val="1C2024"/>
          <w:highlight w:val="white"/>
          <w:lang w:val="it-IT"/>
        </w:rPr>
        <w:t xml:space="preserve"> il film </w:t>
      </w:r>
      <w:r w:rsidRPr="000479DA">
        <w:rPr>
          <w:b/>
          <w:bCs/>
          <w:i/>
          <w:iCs/>
          <w:color w:val="1C2024"/>
          <w:highlight w:val="white"/>
          <w:lang w:val="it-IT"/>
        </w:rPr>
        <w:t xml:space="preserve">Ari </w:t>
      </w:r>
      <w:r w:rsidR="00B825CC" w:rsidRPr="000479DA">
        <w:rPr>
          <w:color w:val="1C2024"/>
          <w:highlight w:val="white"/>
          <w:lang w:val="it-IT"/>
        </w:rPr>
        <w:t>d</w:t>
      </w:r>
      <w:r w:rsidR="002571DE" w:rsidRPr="000479DA">
        <w:rPr>
          <w:color w:val="1C2024"/>
          <w:highlight w:val="white"/>
          <w:lang w:val="it-IT"/>
        </w:rPr>
        <w:t>ella giovane cineasta francese</w:t>
      </w:r>
      <w:r w:rsidRPr="000479DA">
        <w:rPr>
          <w:color w:val="1C2024"/>
          <w:highlight w:val="white"/>
          <w:lang w:val="it-IT"/>
        </w:rPr>
        <w:t xml:space="preserve"> </w:t>
      </w:r>
      <w:proofErr w:type="spellStart"/>
      <w:r w:rsidRPr="000479DA">
        <w:rPr>
          <w:b/>
          <w:bCs/>
          <w:color w:val="1C2024"/>
          <w:highlight w:val="white"/>
          <w:lang w:val="it-IT"/>
        </w:rPr>
        <w:t>Léonor</w:t>
      </w:r>
      <w:proofErr w:type="spellEnd"/>
      <w:r w:rsidRPr="000479DA">
        <w:rPr>
          <w:b/>
          <w:bCs/>
          <w:color w:val="1C2024"/>
          <w:highlight w:val="white"/>
          <w:lang w:val="it-IT"/>
        </w:rPr>
        <w:t xml:space="preserve"> </w:t>
      </w:r>
      <w:proofErr w:type="spellStart"/>
      <w:r w:rsidRPr="000479DA">
        <w:rPr>
          <w:b/>
          <w:bCs/>
          <w:color w:val="1C2024"/>
          <w:highlight w:val="white"/>
          <w:lang w:val="it-IT"/>
        </w:rPr>
        <w:t>Serraille</w:t>
      </w:r>
      <w:proofErr w:type="spellEnd"/>
      <w:r w:rsidRPr="000479DA">
        <w:rPr>
          <w:color w:val="1C2024"/>
          <w:highlight w:val="white"/>
          <w:lang w:val="it-IT"/>
        </w:rPr>
        <w:t xml:space="preserve">, </w:t>
      </w:r>
      <w:r w:rsidRPr="000479DA">
        <w:t xml:space="preserve">presentato quest’anno in concorso al Festival Internazionale del Cinema di Berlino e distribuito in Italia da </w:t>
      </w:r>
      <w:proofErr w:type="spellStart"/>
      <w:r w:rsidRPr="000479DA">
        <w:t>Wanted</w:t>
      </w:r>
      <w:proofErr w:type="spellEnd"/>
      <w:r w:rsidRPr="000479DA">
        <w:t xml:space="preserve">. </w:t>
      </w:r>
      <w:r w:rsidR="00461C77" w:rsidRPr="000479DA">
        <w:rPr>
          <w:color w:val="222222"/>
        </w:rPr>
        <w:t xml:space="preserve">Al film Ari sarà assegnato </w:t>
      </w:r>
      <w:r w:rsidR="001C6355" w:rsidRPr="000479DA">
        <w:rPr>
          <w:color w:val="222222"/>
        </w:rPr>
        <w:t xml:space="preserve">il </w:t>
      </w:r>
      <w:r w:rsidR="001C6355" w:rsidRPr="000479DA">
        <w:rPr>
          <w:b/>
          <w:color w:val="222222"/>
        </w:rPr>
        <w:t xml:space="preserve">Premio </w:t>
      </w:r>
      <w:proofErr w:type="spellStart"/>
      <w:r w:rsidR="001C6355" w:rsidRPr="000479DA">
        <w:rPr>
          <w:b/>
          <w:color w:val="222222"/>
        </w:rPr>
        <w:t>Giometti</w:t>
      </w:r>
      <w:proofErr w:type="spellEnd"/>
      <w:r w:rsidR="00461C77" w:rsidRPr="000479DA">
        <w:rPr>
          <w:color w:val="222222"/>
        </w:rPr>
        <w:t xml:space="preserve">, ovvero </w:t>
      </w:r>
      <w:r w:rsidR="001C6355" w:rsidRPr="000479DA">
        <w:rPr>
          <w:color w:val="222222"/>
          <w:highlight w:val="white"/>
        </w:rPr>
        <w:t xml:space="preserve">la possibilità di avere una tenitura in Emilia-Romagna, Marche e Toscana nelle 14 strutture del gruppo </w:t>
      </w:r>
      <w:proofErr w:type="spellStart"/>
      <w:r w:rsidR="001C6355" w:rsidRPr="000479DA">
        <w:rPr>
          <w:color w:val="222222"/>
          <w:highlight w:val="white"/>
        </w:rPr>
        <w:t>Giometti</w:t>
      </w:r>
      <w:proofErr w:type="spellEnd"/>
      <w:r w:rsidR="001C6355" w:rsidRPr="000479DA">
        <w:rPr>
          <w:color w:val="222222"/>
          <w:highlight w:val="white"/>
        </w:rPr>
        <w:t xml:space="preserve"> Cinema. </w:t>
      </w:r>
      <w:r w:rsidR="005954F9">
        <w:rPr>
          <w:color w:val="222222"/>
          <w:highlight w:val="white"/>
        </w:rPr>
        <w:t>Un sostegno concreto al cinema d’autore grazie alla c</w:t>
      </w:r>
      <w:r w:rsidR="001C6355" w:rsidRPr="000479DA">
        <w:rPr>
          <w:color w:val="222222"/>
          <w:highlight w:val="white"/>
        </w:rPr>
        <w:t xml:space="preserve">ollaborazione </w:t>
      </w:r>
      <w:r w:rsidR="005954F9">
        <w:rPr>
          <w:color w:val="222222"/>
          <w:highlight w:val="white"/>
        </w:rPr>
        <w:t xml:space="preserve">tra il BFF e </w:t>
      </w:r>
      <w:r w:rsidR="001C6355" w:rsidRPr="000479DA">
        <w:rPr>
          <w:color w:val="222222"/>
          <w:highlight w:val="white"/>
        </w:rPr>
        <w:t>una delle più grandi catene di sale cinematografiche italiane</w:t>
      </w:r>
      <w:r w:rsidR="005954F9">
        <w:rPr>
          <w:color w:val="222222"/>
        </w:rPr>
        <w:t>.</w:t>
      </w:r>
    </w:p>
    <w:p w14:paraId="57F9D7E5" w14:textId="77777777" w:rsidR="002530F7" w:rsidRPr="000479DA" w:rsidRDefault="002530F7" w:rsidP="00142313">
      <w:pPr>
        <w:spacing w:line="240" w:lineRule="auto"/>
        <w:ind w:left="-566" w:right="-726"/>
        <w:jc w:val="both"/>
      </w:pPr>
    </w:p>
    <w:p w14:paraId="7CE6ED7E" w14:textId="2CB70D27" w:rsidR="002530F7" w:rsidRPr="000479DA" w:rsidRDefault="002530F7" w:rsidP="00142313">
      <w:pPr>
        <w:spacing w:line="240" w:lineRule="auto"/>
        <w:ind w:left="-566" w:right="-726"/>
        <w:jc w:val="both"/>
      </w:pPr>
      <w:r w:rsidRPr="000479DA">
        <w:t>Alle 17 (sempre al Cinema Astra</w:t>
      </w:r>
      <w:r w:rsidR="00E9654B">
        <w:t>-Sala Hera</w:t>
      </w:r>
      <w:r w:rsidRPr="000479DA">
        <w:t xml:space="preserve">) come evento speciale di preapertura sarà proiettato il film </w:t>
      </w:r>
      <w:r w:rsidRPr="000479DA">
        <w:rPr>
          <w:b/>
          <w:i/>
        </w:rPr>
        <w:t>L’oro del Reno</w:t>
      </w:r>
      <w:r w:rsidRPr="000479DA">
        <w:t xml:space="preserve"> opera prima del bolognese </w:t>
      </w:r>
      <w:r w:rsidRPr="000479DA">
        <w:rPr>
          <w:b/>
        </w:rPr>
        <w:t xml:space="preserve">Lorenzo </w:t>
      </w:r>
      <w:proofErr w:type="spellStart"/>
      <w:r w:rsidRPr="000479DA">
        <w:rPr>
          <w:b/>
        </w:rPr>
        <w:t>Pullega</w:t>
      </w:r>
      <w:proofErr w:type="spellEnd"/>
      <w:r w:rsidRPr="000479DA">
        <w:t xml:space="preserve">, che porta sul grande schermo personaggi, storie, e situazioni intorno al percorso del fiume emiliano. Il film sarà preceduto da un talk con i </w:t>
      </w:r>
      <w:r w:rsidRPr="000479DA">
        <w:rPr>
          <w:b/>
        </w:rPr>
        <w:t xml:space="preserve">Manetti </w:t>
      </w:r>
      <w:proofErr w:type="spellStart"/>
      <w:r w:rsidRPr="000479DA">
        <w:rPr>
          <w:b/>
        </w:rPr>
        <w:t>bros</w:t>
      </w:r>
      <w:proofErr w:type="spellEnd"/>
      <w:r w:rsidRPr="000479DA">
        <w:rPr>
          <w:b/>
        </w:rPr>
        <w:t xml:space="preserve">. </w:t>
      </w:r>
      <w:r w:rsidRPr="000479DA">
        <w:t>e</w:t>
      </w:r>
      <w:r w:rsidRPr="000479DA">
        <w:rPr>
          <w:b/>
        </w:rPr>
        <w:t xml:space="preserve"> Pier Giorgio Bellocchio</w:t>
      </w:r>
      <w:r w:rsidRPr="000479DA">
        <w:t xml:space="preserve"> sulle nuove generazioni di autori e autrici italiane.</w:t>
      </w:r>
    </w:p>
    <w:p w14:paraId="466DC9E3" w14:textId="77777777" w:rsidR="002530F7" w:rsidRPr="000479DA" w:rsidRDefault="002530F7" w:rsidP="00142313">
      <w:pPr>
        <w:spacing w:line="240" w:lineRule="auto"/>
        <w:ind w:left="-566" w:right="-726"/>
        <w:jc w:val="both"/>
        <w:rPr>
          <w:color w:val="222222"/>
        </w:rPr>
      </w:pPr>
    </w:p>
    <w:p w14:paraId="584BCF0F" w14:textId="77777777" w:rsidR="00B825CC" w:rsidRPr="000479DA" w:rsidRDefault="00B825CC" w:rsidP="00142313">
      <w:pPr>
        <w:spacing w:line="240" w:lineRule="auto"/>
        <w:ind w:left="-566" w:right="-726"/>
        <w:jc w:val="both"/>
        <w:rPr>
          <w:b/>
          <w:bCs/>
          <w:color w:val="222222"/>
        </w:rPr>
      </w:pPr>
    </w:p>
    <w:p w14:paraId="7F245667" w14:textId="68E394DE" w:rsidR="006B3812" w:rsidRPr="000479DA" w:rsidRDefault="00B825CC" w:rsidP="00142313">
      <w:pPr>
        <w:spacing w:line="240" w:lineRule="auto"/>
        <w:ind w:left="-566" w:right="-726"/>
        <w:jc w:val="both"/>
        <w:rPr>
          <w:color w:val="222222"/>
        </w:rPr>
      </w:pPr>
      <w:r w:rsidRPr="000479DA">
        <w:rPr>
          <w:b/>
          <w:bCs/>
          <w:color w:val="222222"/>
        </w:rPr>
        <w:t>NON SOLO CINEMA</w:t>
      </w:r>
    </w:p>
    <w:p w14:paraId="2CB56495" w14:textId="08579060" w:rsidR="001C6355" w:rsidRPr="000479DA" w:rsidRDefault="006B3812" w:rsidP="00142313">
      <w:pPr>
        <w:spacing w:line="240" w:lineRule="auto"/>
        <w:ind w:left="-566" w:right="-726"/>
        <w:jc w:val="both"/>
        <w:rPr>
          <w:highlight w:val="white"/>
          <w:lang w:val="it-IT"/>
        </w:rPr>
      </w:pPr>
      <w:r w:rsidRPr="000479DA">
        <w:rPr>
          <w:color w:val="222222"/>
        </w:rPr>
        <w:t xml:space="preserve">Sempre nella giornata inaugurale del Festival, alle 18.30 al </w:t>
      </w:r>
      <w:r w:rsidRPr="000479DA">
        <w:rPr>
          <w:b/>
          <w:bCs/>
          <w:color w:val="222222"/>
        </w:rPr>
        <w:t>Palazzo del Turismo</w:t>
      </w:r>
      <w:r w:rsidRPr="000479DA">
        <w:rPr>
          <w:color w:val="222222"/>
        </w:rPr>
        <w:t xml:space="preserve">, sarà aperta al pubblico </w:t>
      </w:r>
      <w:r w:rsidR="005A700E" w:rsidRPr="000479DA">
        <w:rPr>
          <w:color w:val="222222"/>
        </w:rPr>
        <w:t>l</w:t>
      </w:r>
      <w:r w:rsidRPr="000479DA">
        <w:rPr>
          <w:color w:val="222222"/>
        </w:rPr>
        <w:t xml:space="preserve">a mostra </w:t>
      </w:r>
      <w:r w:rsidRPr="000479DA">
        <w:rPr>
          <w:i/>
          <w:iCs/>
          <w:highlight w:val="white"/>
          <w:lang w:val="it-IT"/>
        </w:rPr>
        <w:t xml:space="preserve">Marina </w:t>
      </w:r>
      <w:proofErr w:type="spellStart"/>
      <w:r w:rsidRPr="000479DA">
        <w:rPr>
          <w:i/>
          <w:iCs/>
          <w:highlight w:val="white"/>
          <w:lang w:val="it-IT"/>
        </w:rPr>
        <w:t>Godolina</w:t>
      </w:r>
      <w:proofErr w:type="spellEnd"/>
      <w:r w:rsidRPr="000479DA">
        <w:rPr>
          <w:i/>
          <w:iCs/>
          <w:highlight w:val="white"/>
          <w:lang w:val="it-IT"/>
        </w:rPr>
        <w:t>: cartoline immaginate dalla riviera</w:t>
      </w:r>
      <w:r w:rsidRPr="000479DA">
        <w:rPr>
          <w:highlight w:val="white"/>
          <w:lang w:val="it-IT"/>
        </w:rPr>
        <w:t xml:space="preserve"> dell’illustratrice e fumettista romagnola </w:t>
      </w:r>
      <w:r w:rsidRPr="000479DA">
        <w:rPr>
          <w:b/>
          <w:bCs/>
          <w:highlight w:val="white"/>
          <w:lang w:val="it-IT"/>
        </w:rPr>
        <w:t>Martina Sarritzu</w:t>
      </w:r>
      <w:r w:rsidRPr="000479DA">
        <w:rPr>
          <w:highlight w:val="white"/>
          <w:lang w:val="it-IT"/>
        </w:rPr>
        <w:t>. Saranno esposti disegni che ritraggono in chiave grottesca e ironica la fauna umana che anima le spiagge dell’Adriatico durante l’estate</w:t>
      </w:r>
      <w:r w:rsidRPr="000479DA">
        <w:rPr>
          <w:lang w:val="it-IT"/>
        </w:rPr>
        <w:t xml:space="preserve">: </w:t>
      </w:r>
      <w:r w:rsidRPr="000479DA">
        <w:rPr>
          <w:highlight w:val="white"/>
          <w:lang w:val="it-IT"/>
        </w:rPr>
        <w:t>l’ordinario diventa caricatura e la costa romagnola si trasfigura in teatro di visioni psichedeliche</w:t>
      </w:r>
      <w:r w:rsidRPr="000479DA">
        <w:rPr>
          <w:color w:val="222222"/>
        </w:rPr>
        <w:t xml:space="preserve">. </w:t>
      </w:r>
      <w:r w:rsidR="001C6355" w:rsidRPr="000479DA">
        <w:rPr>
          <w:highlight w:val="white"/>
          <w:lang w:val="it-IT"/>
        </w:rPr>
        <w:t xml:space="preserve">Tra lavori stagionali, serate in discoteca e un’atmosfera dal fascino ambiguo, l’autrice costruisce una narrazione visiva che affonda nei ricordi d’infanzia e adolescenza, mantenendo uno sguardo in bilico costante tra nostalgia e insofferenza. </w:t>
      </w:r>
      <w:r w:rsidRPr="000479DA">
        <w:rPr>
          <w:highlight w:val="white"/>
          <w:lang w:val="it-IT"/>
        </w:rPr>
        <w:t xml:space="preserve">La mostra </w:t>
      </w:r>
      <w:r w:rsidR="00B825CC" w:rsidRPr="000479DA">
        <w:rPr>
          <w:highlight w:val="white"/>
          <w:lang w:val="it-IT"/>
        </w:rPr>
        <w:t>sarà</w:t>
      </w:r>
      <w:r w:rsidR="001C6355" w:rsidRPr="000479DA">
        <w:rPr>
          <w:highlight w:val="white"/>
          <w:lang w:val="it-IT"/>
        </w:rPr>
        <w:t>̀</w:t>
      </w:r>
      <w:r w:rsidRPr="000479DA">
        <w:rPr>
          <w:highlight w:val="white"/>
          <w:lang w:val="it-IT"/>
        </w:rPr>
        <w:t xml:space="preserve"> </w:t>
      </w:r>
      <w:r w:rsidR="001C6355" w:rsidRPr="000479DA">
        <w:rPr>
          <w:highlight w:val="white"/>
          <w:lang w:val="it-IT"/>
        </w:rPr>
        <w:t>visitabile</w:t>
      </w:r>
      <w:r w:rsidRPr="000479DA">
        <w:rPr>
          <w:highlight w:val="white"/>
          <w:lang w:val="it-IT"/>
        </w:rPr>
        <w:t xml:space="preserve"> per l’intera durata del festival (</w:t>
      </w:r>
      <w:r w:rsidR="001C6355" w:rsidRPr="000479DA">
        <w:rPr>
          <w:highlight w:val="white"/>
          <w:lang w:val="it-IT"/>
        </w:rPr>
        <w:t>dalle 10 alle 21</w:t>
      </w:r>
      <w:r w:rsidR="005A700E" w:rsidRPr="000479DA">
        <w:rPr>
          <w:highlight w:val="white"/>
          <w:lang w:val="it-IT"/>
        </w:rPr>
        <w:t xml:space="preserve"> a partire da giovedì 8</w:t>
      </w:r>
      <w:r w:rsidRPr="000479DA">
        <w:rPr>
          <w:highlight w:val="white"/>
          <w:lang w:val="it-IT"/>
        </w:rPr>
        <w:t>)</w:t>
      </w:r>
      <w:r w:rsidR="005A700E" w:rsidRPr="000479DA">
        <w:rPr>
          <w:highlight w:val="white"/>
          <w:lang w:val="it-IT"/>
        </w:rPr>
        <w:t>.</w:t>
      </w:r>
    </w:p>
    <w:p w14:paraId="0506408E" w14:textId="77777777" w:rsidR="005A700E" w:rsidRPr="000479DA" w:rsidRDefault="005A700E" w:rsidP="00142313">
      <w:pPr>
        <w:spacing w:line="240" w:lineRule="auto"/>
        <w:ind w:left="-566" w:right="-726"/>
        <w:jc w:val="both"/>
        <w:rPr>
          <w:highlight w:val="white"/>
          <w:lang w:val="it-IT"/>
        </w:rPr>
      </w:pPr>
    </w:p>
    <w:p w14:paraId="577FE19B" w14:textId="77777777" w:rsidR="00C54EEA" w:rsidRPr="000479DA" w:rsidRDefault="00C54EEA" w:rsidP="00142313">
      <w:pPr>
        <w:spacing w:line="240" w:lineRule="auto"/>
        <w:ind w:left="-566" w:right="-726"/>
        <w:jc w:val="both"/>
        <w:rPr>
          <w:highlight w:val="white"/>
        </w:rPr>
      </w:pPr>
    </w:p>
    <w:p w14:paraId="02280B8A" w14:textId="723AAD0F" w:rsidR="00B825CC" w:rsidRPr="000479DA" w:rsidRDefault="002530F7" w:rsidP="00142313">
      <w:pPr>
        <w:spacing w:line="240" w:lineRule="auto"/>
        <w:ind w:left="-566" w:right="-726"/>
        <w:jc w:val="both"/>
        <w:rPr>
          <w:b/>
          <w:bCs/>
        </w:rPr>
      </w:pPr>
      <w:r w:rsidRPr="000479DA">
        <w:rPr>
          <w:b/>
          <w:bCs/>
        </w:rPr>
        <w:t>I CONCORSI</w:t>
      </w:r>
    </w:p>
    <w:p w14:paraId="59245343" w14:textId="596914A2" w:rsidR="00F957D2" w:rsidRPr="000479DA" w:rsidRDefault="002530F7" w:rsidP="00142313">
      <w:pPr>
        <w:spacing w:line="240" w:lineRule="auto"/>
        <w:ind w:left="-566" w:right="-726"/>
        <w:jc w:val="both"/>
      </w:pPr>
      <w:r w:rsidRPr="000479DA">
        <w:rPr>
          <w:b/>
          <w:bCs/>
        </w:rPr>
        <w:t xml:space="preserve">Il Premio Casa Rossa </w:t>
      </w:r>
      <w:r w:rsidRPr="000479DA">
        <w:t>articolato nei due percorsi</w:t>
      </w:r>
      <w:r w:rsidR="00102CE7" w:rsidRPr="000479DA">
        <w:t>,</w:t>
      </w:r>
      <w:r w:rsidRPr="000479DA">
        <w:t xml:space="preserve"> nazionale e internazionale</w:t>
      </w:r>
      <w:r w:rsidR="00102CE7" w:rsidRPr="000479DA">
        <w:t>,</w:t>
      </w:r>
      <w:r w:rsidRPr="000479DA">
        <w:t xml:space="preserve"> porta a Bellaria Igea-Marina due cinquine di titoli di cineasti e cineaste </w:t>
      </w:r>
      <w:r w:rsidR="00102CE7" w:rsidRPr="000479DA">
        <w:t>che offrono uno spaccato dell’immaginario contemporaneo</w:t>
      </w:r>
      <w:r w:rsidR="009069A6" w:rsidRPr="000479DA">
        <w:t>.</w:t>
      </w:r>
    </w:p>
    <w:p w14:paraId="14B52DA0" w14:textId="77777777" w:rsidR="00F957D2" w:rsidRPr="005954F9" w:rsidRDefault="00F957D2" w:rsidP="00142313">
      <w:pPr>
        <w:spacing w:line="240" w:lineRule="auto"/>
        <w:ind w:left="-566" w:right="-726"/>
        <w:jc w:val="both"/>
        <w:rPr>
          <w:b/>
          <w:bCs/>
        </w:rPr>
      </w:pPr>
    </w:p>
    <w:p w14:paraId="4DDCC46A" w14:textId="0A9E43A9" w:rsidR="00C54EEA" w:rsidRPr="000479DA" w:rsidRDefault="00000000" w:rsidP="00142313">
      <w:pPr>
        <w:spacing w:line="240" w:lineRule="auto"/>
        <w:ind w:left="-566" w:right="-726"/>
        <w:jc w:val="both"/>
      </w:pPr>
      <w:r w:rsidRPr="005954F9">
        <w:rPr>
          <w:b/>
          <w:bCs/>
        </w:rPr>
        <w:t>Il Premio Casa Rossa internazionale</w:t>
      </w:r>
      <w:r w:rsidRPr="000479DA">
        <w:t xml:space="preserve"> vedrà</w:t>
      </w:r>
      <w:r w:rsidR="00C54EEA" w:rsidRPr="000479DA">
        <w:t>, venerdì 9 maggio (ore 21, Sala Hera – Cinema Astra)</w:t>
      </w:r>
      <w:r w:rsidRPr="000479DA">
        <w:t xml:space="preserve"> </w:t>
      </w:r>
      <w:r w:rsidRPr="000479DA">
        <w:rPr>
          <w:b/>
        </w:rPr>
        <w:t xml:space="preserve">l’anteprima italiana </w:t>
      </w:r>
      <w:r w:rsidRPr="000479DA">
        <w:t>del film territorialmente “più vicino” al Festival:</w:t>
      </w:r>
      <w:r w:rsidRPr="000479DA">
        <w:rPr>
          <w:b/>
        </w:rPr>
        <w:t xml:space="preserve"> </w:t>
      </w:r>
      <w:proofErr w:type="spellStart"/>
      <w:r w:rsidRPr="000479DA">
        <w:rPr>
          <w:b/>
          <w:i/>
        </w:rPr>
        <w:t>Paternal</w:t>
      </w:r>
      <w:proofErr w:type="spellEnd"/>
      <w:r w:rsidRPr="000479DA">
        <w:rPr>
          <w:b/>
          <w:i/>
        </w:rPr>
        <w:t xml:space="preserve"> </w:t>
      </w:r>
      <w:proofErr w:type="spellStart"/>
      <w:r w:rsidRPr="000479DA">
        <w:rPr>
          <w:b/>
          <w:i/>
        </w:rPr>
        <w:t>Leave</w:t>
      </w:r>
      <w:proofErr w:type="spellEnd"/>
      <w:r w:rsidRPr="000479DA">
        <w:rPr>
          <w:b/>
        </w:rPr>
        <w:t xml:space="preserve"> </w:t>
      </w:r>
      <w:r w:rsidRPr="000479DA">
        <w:t xml:space="preserve">di </w:t>
      </w:r>
      <w:r w:rsidRPr="000479DA">
        <w:rPr>
          <w:b/>
        </w:rPr>
        <w:t>Alissa Jung</w:t>
      </w:r>
      <w:r w:rsidR="009069A6" w:rsidRPr="000479DA">
        <w:t>. P</w:t>
      </w:r>
      <w:r w:rsidRPr="000479DA">
        <w:t>resentato alla Berlinale nella sezione Generations, è un’opera prima tedesca che segue il ricongiungimento familiare dell’adolescente Leo con il padre sconosciuto, che vive alla giornata lungo la riviera romagnola.</w:t>
      </w:r>
      <w:r w:rsidR="00C54EEA" w:rsidRPr="000479DA">
        <w:t xml:space="preserve"> Girato</w:t>
      </w:r>
      <w:r w:rsidR="009069A6" w:rsidRPr="000479DA">
        <w:t>, grazie al supporto dell’</w:t>
      </w:r>
      <w:r w:rsidR="009069A6" w:rsidRPr="000479DA">
        <w:rPr>
          <w:b/>
        </w:rPr>
        <w:t>Emilia-Romagna Film Commission</w:t>
      </w:r>
      <w:r w:rsidR="009069A6" w:rsidRPr="000479DA">
        <w:t xml:space="preserve">, </w:t>
      </w:r>
      <w:r w:rsidR="00C54EEA" w:rsidRPr="000479DA">
        <w:t xml:space="preserve">tra Marina di Romea, </w:t>
      </w:r>
      <w:proofErr w:type="spellStart"/>
      <w:r w:rsidR="00C54EEA" w:rsidRPr="000479DA">
        <w:t>Casalborsetti</w:t>
      </w:r>
      <w:proofErr w:type="spellEnd"/>
      <w:r w:rsidR="00C54EEA" w:rsidRPr="000479DA">
        <w:t xml:space="preserve"> e Cervia in provincia di Ravenna, Comacchio ed Argenta in provincia di Ferrara, ma anche a Cesena, a</w:t>
      </w:r>
      <w:r w:rsidRPr="000479DA">
        <w:t xml:space="preserve"> presentarlo ci saranno la regista accompagnata dal cast, tra cui</w:t>
      </w:r>
      <w:r w:rsidRPr="000479DA">
        <w:rPr>
          <w:b/>
        </w:rPr>
        <w:t xml:space="preserve"> Luca Marinelli e </w:t>
      </w:r>
      <w:proofErr w:type="spellStart"/>
      <w:r w:rsidRPr="000479DA">
        <w:rPr>
          <w:b/>
        </w:rPr>
        <w:t>Juli</w:t>
      </w:r>
      <w:proofErr w:type="spellEnd"/>
      <w:r w:rsidRPr="000479DA">
        <w:rPr>
          <w:b/>
        </w:rPr>
        <w:t xml:space="preserve"> </w:t>
      </w:r>
      <w:proofErr w:type="spellStart"/>
      <w:r w:rsidRPr="000479DA">
        <w:rPr>
          <w:b/>
        </w:rPr>
        <w:t>Grabenhenrich</w:t>
      </w:r>
      <w:proofErr w:type="spellEnd"/>
      <w:r w:rsidRPr="000479DA">
        <w:rPr>
          <w:b/>
        </w:rPr>
        <w:t xml:space="preserve"> </w:t>
      </w:r>
      <w:r w:rsidRPr="000479DA">
        <w:t xml:space="preserve">nei ruoli di padre e figlia. </w:t>
      </w:r>
      <w:r w:rsidR="009069A6" w:rsidRPr="000479DA">
        <w:t>S</w:t>
      </w:r>
      <w:r w:rsidR="00C54EEA" w:rsidRPr="000479DA">
        <w:t xml:space="preserve">arà nelle sale italiane dal 15 maggio. </w:t>
      </w:r>
    </w:p>
    <w:p w14:paraId="382BA3FA" w14:textId="77777777" w:rsidR="00E029A5" w:rsidRPr="000479DA" w:rsidRDefault="00E029A5" w:rsidP="00142313">
      <w:pPr>
        <w:spacing w:line="240" w:lineRule="auto"/>
        <w:ind w:left="-566" w:right="-726"/>
        <w:jc w:val="both"/>
      </w:pPr>
    </w:p>
    <w:p w14:paraId="03BD2FAB" w14:textId="67022FC5" w:rsidR="00F957D2" w:rsidRPr="000479DA" w:rsidRDefault="00000000" w:rsidP="00142313">
      <w:pPr>
        <w:spacing w:line="240" w:lineRule="auto"/>
        <w:ind w:left="-566" w:right="-726"/>
        <w:jc w:val="both"/>
      </w:pPr>
      <w:r w:rsidRPr="000479DA">
        <w:t xml:space="preserve">Le complesse relazioni familiari, in una società sempre più frammentaria, sono </w:t>
      </w:r>
      <w:r w:rsidR="00344F89" w:rsidRPr="000479DA">
        <w:t xml:space="preserve">anche </w:t>
      </w:r>
      <w:r w:rsidRPr="000479DA">
        <w:t xml:space="preserve">al centro dell’opera prima </w:t>
      </w:r>
      <w:proofErr w:type="spellStart"/>
      <w:r w:rsidRPr="000479DA">
        <w:rPr>
          <w:b/>
          <w:i/>
          <w:color w:val="130001"/>
        </w:rPr>
        <w:t>That</w:t>
      </w:r>
      <w:proofErr w:type="spellEnd"/>
      <w:r w:rsidRPr="000479DA">
        <w:rPr>
          <w:b/>
          <w:i/>
          <w:color w:val="130001"/>
        </w:rPr>
        <w:t xml:space="preserve"> </w:t>
      </w:r>
      <w:proofErr w:type="spellStart"/>
      <w:r w:rsidRPr="000479DA">
        <w:rPr>
          <w:b/>
          <w:i/>
          <w:color w:val="130001"/>
        </w:rPr>
        <w:t>Summer</w:t>
      </w:r>
      <w:proofErr w:type="spellEnd"/>
      <w:r w:rsidRPr="000479DA">
        <w:rPr>
          <w:b/>
          <w:i/>
          <w:color w:val="130001"/>
        </w:rPr>
        <w:t xml:space="preserve"> in Paris</w:t>
      </w:r>
      <w:r w:rsidRPr="000479DA">
        <w:t xml:space="preserve"> </w:t>
      </w:r>
      <w:r w:rsidRPr="000479DA">
        <w:rPr>
          <w:color w:val="130001"/>
        </w:rPr>
        <w:t xml:space="preserve">di </w:t>
      </w:r>
      <w:r w:rsidRPr="000479DA">
        <w:rPr>
          <w:b/>
          <w:color w:val="130001"/>
        </w:rPr>
        <w:t xml:space="preserve">Valentine </w:t>
      </w:r>
      <w:proofErr w:type="spellStart"/>
      <w:r w:rsidRPr="000479DA">
        <w:rPr>
          <w:b/>
          <w:color w:val="130001"/>
        </w:rPr>
        <w:t>Cadic</w:t>
      </w:r>
      <w:proofErr w:type="spellEnd"/>
      <w:r w:rsidR="00C54EEA" w:rsidRPr="000479DA">
        <w:rPr>
          <w:b/>
          <w:color w:val="130001"/>
        </w:rPr>
        <w:t xml:space="preserve"> </w:t>
      </w:r>
      <w:r w:rsidR="00C54EEA" w:rsidRPr="000479DA">
        <w:rPr>
          <w:bCs/>
          <w:color w:val="130001"/>
        </w:rPr>
        <w:t>(8 maggio)</w:t>
      </w:r>
      <w:r w:rsidRPr="000479DA">
        <w:rPr>
          <w:bCs/>
          <w:color w:val="130001"/>
        </w:rPr>
        <w:t>,</w:t>
      </w:r>
      <w:r w:rsidR="009069A6" w:rsidRPr="000479DA">
        <w:rPr>
          <w:bCs/>
          <w:color w:val="130001"/>
        </w:rPr>
        <w:t xml:space="preserve"> mentre </w:t>
      </w:r>
      <w:proofErr w:type="spellStart"/>
      <w:r w:rsidR="009069A6" w:rsidRPr="000479DA">
        <w:rPr>
          <w:b/>
          <w:i/>
        </w:rPr>
        <w:t>Monólogo</w:t>
      </w:r>
      <w:proofErr w:type="spellEnd"/>
      <w:r w:rsidR="009069A6" w:rsidRPr="000479DA">
        <w:rPr>
          <w:b/>
          <w:i/>
        </w:rPr>
        <w:t xml:space="preserve"> </w:t>
      </w:r>
      <w:proofErr w:type="spellStart"/>
      <w:r w:rsidR="009069A6" w:rsidRPr="000479DA">
        <w:rPr>
          <w:b/>
          <w:i/>
        </w:rPr>
        <w:t>colectivo</w:t>
      </w:r>
      <w:proofErr w:type="spellEnd"/>
      <w:r w:rsidR="009069A6" w:rsidRPr="000479DA">
        <w:t xml:space="preserve"> </w:t>
      </w:r>
      <w:r w:rsidR="009069A6" w:rsidRPr="000479DA">
        <w:rPr>
          <w:color w:val="130001"/>
        </w:rPr>
        <w:t xml:space="preserve">di </w:t>
      </w:r>
      <w:r w:rsidR="009069A6" w:rsidRPr="000479DA">
        <w:rPr>
          <w:b/>
          <w:color w:val="130001"/>
        </w:rPr>
        <w:t xml:space="preserve">Jessica Sarah </w:t>
      </w:r>
      <w:proofErr w:type="spellStart"/>
      <w:r w:rsidR="009069A6" w:rsidRPr="000479DA">
        <w:rPr>
          <w:b/>
          <w:color w:val="130001"/>
        </w:rPr>
        <w:t>Rinland</w:t>
      </w:r>
      <w:proofErr w:type="spellEnd"/>
      <w:r w:rsidR="00344F89" w:rsidRPr="000479DA">
        <w:rPr>
          <w:b/>
          <w:color w:val="130001"/>
        </w:rPr>
        <w:t xml:space="preserve"> </w:t>
      </w:r>
      <w:r w:rsidR="00344F89" w:rsidRPr="000479DA">
        <w:rPr>
          <w:bCs/>
          <w:color w:val="130001"/>
        </w:rPr>
        <w:t>(sempre l’8 maggio) racconta il rapporto di cura e assistenza che ha luogo quotidianamente in alcuni zoo e centri di soccorso per animali in Argentina</w:t>
      </w:r>
      <w:r w:rsidR="009069A6" w:rsidRPr="000479DA">
        <w:rPr>
          <w:bCs/>
          <w:color w:val="130001"/>
        </w:rPr>
        <w:t>.</w:t>
      </w:r>
      <w:r w:rsidR="009069A6" w:rsidRPr="000479DA">
        <w:rPr>
          <w:color w:val="130001"/>
        </w:rPr>
        <w:t xml:space="preserve"> </w:t>
      </w:r>
      <w:r w:rsidRPr="000479DA">
        <w:rPr>
          <w:b/>
          <w:i/>
        </w:rPr>
        <w:t xml:space="preserve">New Dawn </w:t>
      </w:r>
      <w:proofErr w:type="spellStart"/>
      <w:r w:rsidRPr="000479DA">
        <w:rPr>
          <w:b/>
          <w:i/>
        </w:rPr>
        <w:t>Fades</w:t>
      </w:r>
      <w:proofErr w:type="spellEnd"/>
      <w:r w:rsidRPr="000479DA">
        <w:t xml:space="preserve"> di </w:t>
      </w:r>
      <w:proofErr w:type="spellStart"/>
      <w:r w:rsidRPr="000479DA">
        <w:rPr>
          <w:b/>
        </w:rPr>
        <w:t>Gürcan</w:t>
      </w:r>
      <w:proofErr w:type="spellEnd"/>
      <w:r w:rsidRPr="000479DA">
        <w:rPr>
          <w:b/>
        </w:rPr>
        <w:t xml:space="preserve"> </w:t>
      </w:r>
      <w:proofErr w:type="spellStart"/>
      <w:r w:rsidRPr="000479DA">
        <w:rPr>
          <w:b/>
        </w:rPr>
        <w:t>Keltek</w:t>
      </w:r>
      <w:proofErr w:type="spellEnd"/>
      <w:r w:rsidR="00C54EEA" w:rsidRPr="000479DA">
        <w:rPr>
          <w:b/>
        </w:rPr>
        <w:t xml:space="preserve"> </w:t>
      </w:r>
      <w:r w:rsidR="00C54EEA" w:rsidRPr="000479DA">
        <w:rPr>
          <w:bCs/>
        </w:rPr>
        <w:t>(9 maggio)</w:t>
      </w:r>
      <w:r w:rsidRPr="000479DA">
        <w:rPr>
          <w:bCs/>
        </w:rPr>
        <w:t xml:space="preserve">, </w:t>
      </w:r>
      <w:r w:rsidR="004574F7" w:rsidRPr="000479DA">
        <w:rPr>
          <w:bCs/>
        </w:rPr>
        <w:t xml:space="preserve">è il </w:t>
      </w:r>
      <w:r w:rsidRPr="000479DA">
        <w:t xml:space="preserve">ritratto della depressione di un ragazzo in una Istanbul tanto affascinante quanto segnata dal potere. </w:t>
      </w:r>
      <w:r w:rsidRPr="000479DA">
        <w:rPr>
          <w:color w:val="130001"/>
        </w:rPr>
        <w:t xml:space="preserve">E infine </w:t>
      </w:r>
      <w:r w:rsidR="00344F89" w:rsidRPr="000479DA">
        <w:rPr>
          <w:color w:val="130001"/>
        </w:rPr>
        <w:t xml:space="preserve">(10 maggio) </w:t>
      </w:r>
      <w:r w:rsidRPr="000479DA">
        <w:rPr>
          <w:color w:val="130001"/>
        </w:rPr>
        <w:t xml:space="preserve">lo spagnolo </w:t>
      </w:r>
      <w:r w:rsidRPr="000479DA">
        <w:rPr>
          <w:b/>
          <w:color w:val="222222"/>
        </w:rPr>
        <w:t xml:space="preserve">Lois </w:t>
      </w:r>
      <w:proofErr w:type="spellStart"/>
      <w:r w:rsidRPr="000479DA">
        <w:rPr>
          <w:b/>
        </w:rPr>
        <w:t>Patiño</w:t>
      </w:r>
      <w:proofErr w:type="spellEnd"/>
      <w:r w:rsidRPr="000479DA">
        <w:t xml:space="preserve"> con </w:t>
      </w:r>
      <w:r w:rsidRPr="000479DA">
        <w:rPr>
          <w:b/>
          <w:i/>
          <w:color w:val="222222"/>
        </w:rPr>
        <w:t>Ariel</w:t>
      </w:r>
      <w:r w:rsidRPr="000479DA">
        <w:rPr>
          <w:i/>
          <w:color w:val="222222"/>
        </w:rPr>
        <w:t xml:space="preserve"> </w:t>
      </w:r>
      <w:r w:rsidRPr="000479DA">
        <w:rPr>
          <w:color w:val="222222"/>
        </w:rPr>
        <w:t xml:space="preserve">ci regala una preziosa rilettura de </w:t>
      </w:r>
      <w:r w:rsidRPr="000479DA">
        <w:rPr>
          <w:i/>
          <w:color w:val="222222"/>
        </w:rPr>
        <w:t>La tempesta</w:t>
      </w:r>
      <w:r w:rsidRPr="000479DA">
        <w:rPr>
          <w:color w:val="222222"/>
        </w:rPr>
        <w:t xml:space="preserve"> shakespeariana</w:t>
      </w:r>
      <w:r w:rsidR="00344F89" w:rsidRPr="000479DA">
        <w:rPr>
          <w:color w:val="222222"/>
        </w:rPr>
        <w:t>.</w:t>
      </w:r>
    </w:p>
    <w:p w14:paraId="6D8B0914" w14:textId="77777777" w:rsidR="003E2E36" w:rsidRDefault="003E2E36" w:rsidP="00142313">
      <w:pPr>
        <w:widowControl w:val="0"/>
        <w:spacing w:line="240" w:lineRule="auto"/>
        <w:ind w:left="-566" w:right="-726"/>
        <w:jc w:val="both"/>
      </w:pPr>
    </w:p>
    <w:p w14:paraId="0BDA6B65" w14:textId="5CB381E5" w:rsidR="00F957D2" w:rsidRPr="000479DA" w:rsidRDefault="00000000" w:rsidP="00142313">
      <w:pPr>
        <w:widowControl w:val="0"/>
        <w:spacing w:line="240" w:lineRule="auto"/>
        <w:ind w:left="-566" w:right="-726"/>
        <w:jc w:val="both"/>
      </w:pPr>
      <w:r w:rsidRPr="000479DA">
        <w:t xml:space="preserve">Il </w:t>
      </w:r>
      <w:r w:rsidRPr="000479DA">
        <w:rPr>
          <w:b/>
        </w:rPr>
        <w:t xml:space="preserve">Premio Casa Rossa internazionale </w:t>
      </w:r>
      <w:r w:rsidRPr="000479DA">
        <w:t xml:space="preserve">(del valore di 5000 euro) sarà assegnato da una giuria composta da </w:t>
      </w:r>
      <w:proofErr w:type="spellStart"/>
      <w:r w:rsidRPr="000479DA">
        <w:rPr>
          <w:b/>
        </w:rPr>
        <w:t>Valia</w:t>
      </w:r>
      <w:proofErr w:type="spellEnd"/>
      <w:r w:rsidRPr="000479DA">
        <w:rPr>
          <w:b/>
        </w:rPr>
        <w:t xml:space="preserve"> Santella</w:t>
      </w:r>
      <w:r w:rsidRPr="000479DA">
        <w:t xml:space="preserve"> (sceneggiatrice e regista), </w:t>
      </w:r>
      <w:r w:rsidRPr="000479DA">
        <w:rPr>
          <w:b/>
        </w:rPr>
        <w:t xml:space="preserve">Luigi </w:t>
      </w:r>
      <w:proofErr w:type="spellStart"/>
      <w:r w:rsidRPr="000479DA">
        <w:rPr>
          <w:b/>
        </w:rPr>
        <w:t>Abiusi</w:t>
      </w:r>
      <w:proofErr w:type="spellEnd"/>
      <w:r w:rsidRPr="000479DA">
        <w:t xml:space="preserve"> (critico e </w:t>
      </w:r>
      <w:proofErr w:type="spellStart"/>
      <w:r w:rsidRPr="000479DA">
        <w:t>programmer</w:t>
      </w:r>
      <w:proofErr w:type="spellEnd"/>
      <w:r w:rsidRPr="000479DA">
        <w:t xml:space="preserve"> per Apulia Film Commission) e </w:t>
      </w:r>
      <w:r w:rsidRPr="000479DA">
        <w:rPr>
          <w:b/>
        </w:rPr>
        <w:t>Daniela Nicolò</w:t>
      </w:r>
      <w:r w:rsidRPr="000479DA">
        <w:t xml:space="preserve"> (regista e drammaturga, co-fondatrice dei Motus).</w:t>
      </w:r>
    </w:p>
    <w:p w14:paraId="5556C4FA" w14:textId="77777777" w:rsidR="00F957D2" w:rsidRPr="000479DA" w:rsidRDefault="00F957D2" w:rsidP="00142313">
      <w:pPr>
        <w:spacing w:line="240" w:lineRule="auto"/>
        <w:ind w:left="-566" w:right="-726"/>
        <w:jc w:val="both"/>
      </w:pPr>
    </w:p>
    <w:p w14:paraId="7CCF8900" w14:textId="5C32734E" w:rsidR="00F957D2" w:rsidRPr="000479DA" w:rsidRDefault="00000000" w:rsidP="00142313">
      <w:pPr>
        <w:spacing w:line="240" w:lineRule="auto"/>
        <w:ind w:left="-566" w:right="-726"/>
        <w:jc w:val="both"/>
      </w:pPr>
      <w:r w:rsidRPr="000479DA">
        <w:t xml:space="preserve">In lizza </w:t>
      </w:r>
      <w:r w:rsidR="00142313">
        <w:t xml:space="preserve">invece </w:t>
      </w:r>
      <w:r w:rsidRPr="000479DA">
        <w:t xml:space="preserve">per il Premio </w:t>
      </w:r>
      <w:r w:rsidRPr="000479DA">
        <w:rPr>
          <w:b/>
        </w:rPr>
        <w:t>Casa Rossa nazionale</w:t>
      </w:r>
      <w:r w:rsidRPr="000479DA">
        <w:t xml:space="preserve">, dedicato alle </w:t>
      </w:r>
      <w:r w:rsidRPr="000479DA">
        <w:rPr>
          <w:b/>
        </w:rPr>
        <w:t xml:space="preserve">opere prime o seconde </w:t>
      </w:r>
      <w:r w:rsidRPr="000479DA">
        <w:t>più interessanti del panorama cinematografico italiano ci sono:</w:t>
      </w:r>
      <w:r w:rsidR="00344F89" w:rsidRPr="000479DA">
        <w:t xml:space="preserve"> il film dai toni fantastici</w:t>
      </w:r>
      <w:r w:rsidRPr="000479DA">
        <w:t xml:space="preserve"> </w:t>
      </w:r>
      <w:proofErr w:type="spellStart"/>
      <w:r w:rsidRPr="000479DA">
        <w:rPr>
          <w:b/>
          <w:i/>
        </w:rPr>
        <w:t>Basileia</w:t>
      </w:r>
      <w:proofErr w:type="spellEnd"/>
      <w:r w:rsidRPr="000479DA">
        <w:t xml:space="preserve"> di </w:t>
      </w:r>
      <w:r w:rsidRPr="000479DA">
        <w:rPr>
          <w:b/>
        </w:rPr>
        <w:t>Isabella Torre</w:t>
      </w:r>
      <w:r w:rsidRPr="000479DA">
        <w:t>,</w:t>
      </w:r>
      <w:r w:rsidR="00344F89" w:rsidRPr="000479DA">
        <w:t xml:space="preserve"> </w:t>
      </w:r>
      <w:r w:rsidRPr="000479DA">
        <w:rPr>
          <w:b/>
          <w:i/>
        </w:rPr>
        <w:t>Come la notte</w:t>
      </w:r>
      <w:r w:rsidRPr="000479DA">
        <w:t xml:space="preserve"> di </w:t>
      </w:r>
      <w:proofErr w:type="spellStart"/>
      <w:r w:rsidRPr="000479DA">
        <w:rPr>
          <w:b/>
        </w:rPr>
        <w:t>Liryc</w:t>
      </w:r>
      <w:proofErr w:type="spellEnd"/>
      <w:r w:rsidRPr="000479DA">
        <w:rPr>
          <w:b/>
        </w:rPr>
        <w:t xml:space="preserve"> de la Cruz</w:t>
      </w:r>
      <w:r w:rsidRPr="000479DA">
        <w:t xml:space="preserve">, unico film italiano presentato a Berlino, in anteprima a BFF condivisa con il Bolzano Film Festival, </w:t>
      </w:r>
      <w:r w:rsidRPr="000479DA">
        <w:rPr>
          <w:b/>
          <w:i/>
        </w:rPr>
        <w:t>Diciannove</w:t>
      </w:r>
      <w:r w:rsidRPr="000479DA">
        <w:t xml:space="preserve"> di </w:t>
      </w:r>
      <w:r w:rsidRPr="000479DA">
        <w:rPr>
          <w:b/>
        </w:rPr>
        <w:t>Giovanni Tortorici</w:t>
      </w:r>
      <w:r w:rsidRPr="000479DA">
        <w:t xml:space="preserve">, originale racconto di formazione dal tocco ambizioso come il suo protagonista, </w:t>
      </w:r>
      <w:r w:rsidRPr="000479DA">
        <w:rPr>
          <w:b/>
          <w:i/>
        </w:rPr>
        <w:t>Sulla terra leggeri</w:t>
      </w:r>
      <w:r w:rsidRPr="000479DA">
        <w:t xml:space="preserve"> di </w:t>
      </w:r>
      <w:r w:rsidRPr="000479DA">
        <w:rPr>
          <w:b/>
        </w:rPr>
        <w:t xml:space="preserve">Sara </w:t>
      </w:r>
      <w:proofErr w:type="spellStart"/>
      <w:r w:rsidRPr="000479DA">
        <w:rPr>
          <w:b/>
        </w:rPr>
        <w:t>Fgaier</w:t>
      </w:r>
      <w:proofErr w:type="spellEnd"/>
      <w:r w:rsidRPr="000479DA">
        <w:t xml:space="preserve">, struggente storia d’amore tra le sponde di un Mediterraneo dimenticato, e </w:t>
      </w:r>
      <w:r w:rsidRPr="000479DA">
        <w:rPr>
          <w:b/>
          <w:i/>
        </w:rPr>
        <w:t xml:space="preserve">Real </w:t>
      </w:r>
      <w:r w:rsidRPr="000479DA">
        <w:t xml:space="preserve">di </w:t>
      </w:r>
      <w:r w:rsidRPr="000479DA">
        <w:rPr>
          <w:b/>
        </w:rPr>
        <w:t>Adele Tulli</w:t>
      </w:r>
      <w:r w:rsidRPr="000479DA">
        <w:t>, indagine sul mondo virtuale e sul cambiamento del concetto di reale. Tutte le registe e i registi saranno presenti al Festival.</w:t>
      </w:r>
    </w:p>
    <w:p w14:paraId="40C7D191" w14:textId="77777777" w:rsidR="00F957D2" w:rsidRPr="000479DA" w:rsidRDefault="00F957D2" w:rsidP="00142313">
      <w:pPr>
        <w:widowControl w:val="0"/>
        <w:spacing w:line="240" w:lineRule="auto"/>
        <w:ind w:left="-566" w:right="-726"/>
      </w:pPr>
    </w:p>
    <w:p w14:paraId="4CBF7839" w14:textId="5707AE38" w:rsidR="00F957D2" w:rsidRPr="00E9654B" w:rsidRDefault="00000000" w:rsidP="003E2E36">
      <w:pPr>
        <w:spacing w:line="240" w:lineRule="auto"/>
        <w:ind w:left="-566" w:right="-726"/>
        <w:jc w:val="both"/>
      </w:pPr>
      <w:r w:rsidRPr="000479DA">
        <w:t>Il</w:t>
      </w:r>
      <w:r w:rsidRPr="000479DA">
        <w:rPr>
          <w:b/>
        </w:rPr>
        <w:t xml:space="preserve"> Premio Casa Rossa </w:t>
      </w:r>
      <w:r w:rsidRPr="000479DA">
        <w:t>(5000</w:t>
      </w:r>
      <w:r w:rsidR="00344F89" w:rsidRPr="000479DA">
        <w:t xml:space="preserve"> </w:t>
      </w:r>
      <w:r w:rsidRPr="000479DA">
        <w:t>euro)</w:t>
      </w:r>
      <w:r w:rsidR="00344F89" w:rsidRPr="000479DA">
        <w:t xml:space="preserve"> v</w:t>
      </w:r>
      <w:r w:rsidRPr="000479DA">
        <w:t>errà assegnato da una</w:t>
      </w:r>
      <w:r w:rsidRPr="000479DA">
        <w:rPr>
          <w:b/>
        </w:rPr>
        <w:t xml:space="preserve"> giuria di 25 giovani studenti di cinema</w:t>
      </w:r>
      <w:r w:rsidR="00344F89" w:rsidRPr="000479DA">
        <w:t xml:space="preserve"> e sarà</w:t>
      </w:r>
      <w:r w:rsidR="003E2E36">
        <w:t xml:space="preserve"> </w:t>
      </w:r>
      <w:r w:rsidR="003E2E36" w:rsidRPr="00E9654B">
        <w:t xml:space="preserve">realizzato anche quest’anno dai Centri </w:t>
      </w:r>
      <w:proofErr w:type="gramStart"/>
      <w:r w:rsidR="003E2E36" w:rsidRPr="00E9654B">
        <w:t>socio occupazionali</w:t>
      </w:r>
      <w:proofErr w:type="gramEnd"/>
      <w:r w:rsidR="003E2E36" w:rsidRPr="00E9654B">
        <w:t xml:space="preserve"> di Fondazione Enaip Forlì Cesena che accolgono oltre 70 persone con disabilità residenti a Cesena, Valle del Savio e Rubicone, ogni giorno impegnate in attività di formazione professionale che stimolano autonomia e unicità. Le Casine ne sono il risultato più celebre.</w:t>
      </w:r>
    </w:p>
    <w:p w14:paraId="3595C402" w14:textId="77777777" w:rsidR="00E74A15" w:rsidRPr="00E9654B" w:rsidRDefault="00E74A15" w:rsidP="00142313">
      <w:pPr>
        <w:spacing w:line="240" w:lineRule="auto"/>
        <w:ind w:right="-726"/>
        <w:jc w:val="both"/>
      </w:pPr>
    </w:p>
    <w:p w14:paraId="3C536B0E" w14:textId="49962DA7" w:rsidR="00E74A15" w:rsidRPr="00E9654B" w:rsidRDefault="005954F9" w:rsidP="00142313">
      <w:pPr>
        <w:spacing w:line="240" w:lineRule="auto"/>
        <w:ind w:left="-566" w:right="-726"/>
        <w:jc w:val="both"/>
      </w:pPr>
      <w:r w:rsidRPr="00E9654B">
        <w:t>N</w:t>
      </w:r>
      <w:r w:rsidR="00E74A15" w:rsidRPr="00E9654B">
        <w:t xml:space="preserve">ovità significativa, l’istituzione quest’anno del </w:t>
      </w:r>
      <w:r w:rsidR="00E74A15" w:rsidRPr="00E9654B">
        <w:rPr>
          <w:b/>
          <w:bCs/>
        </w:rPr>
        <w:t>Premio Castello Benelli</w:t>
      </w:r>
      <w:r w:rsidR="00E74A15" w:rsidRPr="00E9654B">
        <w:t xml:space="preserve"> per il miglior film da assegnare all’opera più votata dal pubblico del concorso Casa Rossa nazionale e internazionale. Un riconoscimento nato grazie alla collaborazione del Bellaria Film Festival con la prestigiosa struttura che si trova nella campagna di Bordonchio. Da due anni aperto al pubblico grazie al restauro da parte della famiglia Benelli, dopo concerti, visite guidate, esperienze connesse all’arte e alla cultura, a giugno il Castello debutta anche al cinema con la rassegna, “Visioni a Castello Benelli”, realizzata in collaborazione col BFF. “Un film è la realizzazione di un sogno da condividere - dichiara </w:t>
      </w:r>
      <w:r w:rsidR="00E74A15" w:rsidRPr="00E9654B">
        <w:rPr>
          <w:b/>
          <w:bCs/>
        </w:rPr>
        <w:t xml:space="preserve">Paola </w:t>
      </w:r>
      <w:proofErr w:type="spellStart"/>
      <w:r w:rsidR="00E74A15" w:rsidRPr="00E9654B">
        <w:rPr>
          <w:b/>
          <w:bCs/>
        </w:rPr>
        <w:t>Pizzighini</w:t>
      </w:r>
      <w:proofErr w:type="spellEnd"/>
      <w:r w:rsidR="00E74A15" w:rsidRPr="00E9654B">
        <w:rPr>
          <w:b/>
          <w:bCs/>
        </w:rPr>
        <w:t xml:space="preserve"> Benelli</w:t>
      </w:r>
      <w:r w:rsidR="00E74A15" w:rsidRPr="00E9654B">
        <w:t>, presidente di Castello Benelli -</w:t>
      </w:r>
      <w:r w:rsidRPr="00E9654B">
        <w:t xml:space="preserve"> </w:t>
      </w:r>
      <w:proofErr w:type="gramStart"/>
      <w:r w:rsidR="00E74A15" w:rsidRPr="00E9654B">
        <w:t>E’</w:t>
      </w:r>
      <w:proofErr w:type="gramEnd"/>
      <w:r w:rsidR="00E74A15" w:rsidRPr="00E9654B">
        <w:t xml:space="preserve"> questo lo spirito con il quale nasce il Premio Castello Benelli. Si tratta di un riconoscimento che è in perfetta sintonia con le finalità del festival, che è da sempre la finestra dalla quale i giovani autori si affacciano sul loro futuro, per il quale abbiamo scelto come simbolo del riconoscimento un’opera inedita di una giovane artista, Ester Grossi. </w:t>
      </w:r>
    </w:p>
    <w:p w14:paraId="742680BC" w14:textId="77777777" w:rsidR="00F957D2" w:rsidRPr="000479DA" w:rsidRDefault="00F957D2" w:rsidP="00142313">
      <w:pPr>
        <w:spacing w:line="240" w:lineRule="auto"/>
        <w:rPr>
          <w:highlight w:val="yellow"/>
        </w:rPr>
      </w:pPr>
    </w:p>
    <w:p w14:paraId="688187E2" w14:textId="08A942C3" w:rsidR="00344F89" w:rsidRPr="000479DA" w:rsidRDefault="00344F89" w:rsidP="00142313">
      <w:pPr>
        <w:spacing w:line="240" w:lineRule="auto"/>
        <w:ind w:left="-566" w:right="-726"/>
        <w:jc w:val="both"/>
      </w:pPr>
      <w:r w:rsidRPr="000479DA">
        <w:t xml:space="preserve">Il </w:t>
      </w:r>
      <w:r w:rsidRPr="000479DA">
        <w:rPr>
          <w:b/>
        </w:rPr>
        <w:t>Premio Casa Rossa per la migliore interpretazione</w:t>
      </w:r>
      <w:r w:rsidRPr="000479DA">
        <w:t xml:space="preserve"> quest’anno è invece assegnato a </w:t>
      </w:r>
      <w:r w:rsidRPr="000479DA">
        <w:rPr>
          <w:b/>
        </w:rPr>
        <w:t xml:space="preserve">Carlotta Gamba </w:t>
      </w:r>
      <w:r w:rsidRPr="000479DA">
        <w:t xml:space="preserve">per un insieme di ruoli che in pochi anni l’hanno fatta emergere tra i volti più interessanti del giovane cinema italiano: dalla Beatrice di </w:t>
      </w:r>
      <w:r w:rsidRPr="000479DA">
        <w:rPr>
          <w:i/>
        </w:rPr>
        <w:t>Dante</w:t>
      </w:r>
      <w:r w:rsidRPr="000479DA">
        <w:t xml:space="preserve"> fino alla Lucia di </w:t>
      </w:r>
      <w:proofErr w:type="gramStart"/>
      <w:r w:rsidRPr="000479DA">
        <w:rPr>
          <w:i/>
        </w:rPr>
        <w:t>Gloria!</w:t>
      </w:r>
      <w:r w:rsidRPr="000479DA">
        <w:t>.</w:t>
      </w:r>
      <w:proofErr w:type="gramEnd"/>
      <w:r w:rsidRPr="000479DA">
        <w:t xml:space="preserve"> In occasione della sua presenza, nella giornata finale del Festival, sarà </w:t>
      </w:r>
      <w:proofErr w:type="gramStart"/>
      <w:r w:rsidRPr="000479DA">
        <w:t>presentato</w:t>
      </w:r>
      <w:proofErr w:type="gramEnd"/>
      <w:r w:rsidRPr="000479DA">
        <w:rPr>
          <w:i/>
        </w:rPr>
        <w:t xml:space="preserve"> L’albero</w:t>
      </w:r>
      <w:r w:rsidRPr="000479DA">
        <w:t>, opera prima di Sara Petraglia.</w:t>
      </w:r>
    </w:p>
    <w:p w14:paraId="34ADB85E" w14:textId="77777777" w:rsidR="00F957D2" w:rsidRPr="000479DA" w:rsidRDefault="00F957D2" w:rsidP="00142313">
      <w:pPr>
        <w:widowControl w:val="0"/>
        <w:spacing w:line="240" w:lineRule="auto"/>
        <w:ind w:right="-726"/>
        <w:jc w:val="both"/>
      </w:pPr>
    </w:p>
    <w:p w14:paraId="7A73BF51" w14:textId="10FBA1FB" w:rsidR="005954F9" w:rsidRDefault="00D81F3D" w:rsidP="00142313">
      <w:pPr>
        <w:spacing w:line="240" w:lineRule="auto"/>
        <w:ind w:left="-566" w:right="-726"/>
        <w:jc w:val="both"/>
      </w:pPr>
      <w:r w:rsidRPr="000479DA">
        <w:t xml:space="preserve">Sette </w:t>
      </w:r>
      <w:r w:rsidR="005954F9">
        <w:t xml:space="preserve">invece </w:t>
      </w:r>
      <w:r w:rsidRPr="000479DA">
        <w:t xml:space="preserve">i film del </w:t>
      </w:r>
      <w:r w:rsidRPr="005954F9">
        <w:rPr>
          <w:b/>
          <w:bCs/>
        </w:rPr>
        <w:t>Concorso Gabbiano</w:t>
      </w:r>
      <w:r w:rsidR="001C6355" w:rsidRPr="000479DA">
        <w:t xml:space="preserve"> che seleziona opere in </w:t>
      </w:r>
      <w:r w:rsidR="001C6355" w:rsidRPr="000479DA">
        <w:rPr>
          <w:b/>
        </w:rPr>
        <w:t xml:space="preserve">anteprima assoluta </w:t>
      </w:r>
      <w:r w:rsidR="001C6355" w:rsidRPr="000479DA">
        <w:t>(italiana, internazionale e/o mondiale)</w:t>
      </w:r>
      <w:r w:rsidRPr="000479DA">
        <w:t xml:space="preserve">: </w:t>
      </w:r>
      <w:proofErr w:type="spellStart"/>
      <w:r w:rsidRPr="000479DA">
        <w:rPr>
          <w:b/>
          <w:i/>
          <w:color w:val="1C1C1C"/>
        </w:rPr>
        <w:t>Cosí</w:t>
      </w:r>
      <w:proofErr w:type="spellEnd"/>
      <w:r w:rsidRPr="000479DA">
        <w:rPr>
          <w:b/>
          <w:i/>
          <w:color w:val="1C1C1C"/>
        </w:rPr>
        <w:t xml:space="preserve"> Com’è</w:t>
      </w:r>
      <w:r w:rsidRPr="000479DA">
        <w:rPr>
          <w:b/>
        </w:rPr>
        <w:t xml:space="preserve"> </w:t>
      </w:r>
      <w:r w:rsidRPr="000479DA">
        <w:rPr>
          <w:color w:val="1C1C1C"/>
        </w:rPr>
        <w:t>di</w:t>
      </w:r>
      <w:r w:rsidRPr="000479DA">
        <w:rPr>
          <w:b/>
          <w:color w:val="1C1C1C"/>
        </w:rPr>
        <w:t xml:space="preserve"> Antonello Scarpelli</w:t>
      </w:r>
      <w:r w:rsidRPr="000479DA">
        <w:rPr>
          <w:color w:val="1C1C1C"/>
        </w:rPr>
        <w:t xml:space="preserve">, </w:t>
      </w:r>
      <w:r w:rsidRPr="000479DA">
        <w:rPr>
          <w:b/>
          <w:i/>
          <w:color w:val="1C1C1C"/>
        </w:rPr>
        <w:t>La montagna magica</w:t>
      </w:r>
      <w:r w:rsidRPr="000479DA">
        <w:rPr>
          <w:b/>
        </w:rPr>
        <w:t xml:space="preserve"> </w:t>
      </w:r>
      <w:r w:rsidRPr="000479DA">
        <w:rPr>
          <w:color w:val="1C1C1C"/>
        </w:rPr>
        <w:t>di</w:t>
      </w:r>
      <w:r w:rsidRPr="000479DA">
        <w:rPr>
          <w:b/>
          <w:color w:val="1C1C1C"/>
        </w:rPr>
        <w:t xml:space="preserve"> Micol Roubini</w:t>
      </w:r>
      <w:r w:rsidRPr="000479DA">
        <w:rPr>
          <w:color w:val="1C1C1C"/>
        </w:rPr>
        <w:t xml:space="preserve">, </w:t>
      </w:r>
      <w:proofErr w:type="spellStart"/>
      <w:r w:rsidRPr="000479DA">
        <w:rPr>
          <w:b/>
          <w:i/>
        </w:rPr>
        <w:t>Roikin</w:t>
      </w:r>
      <w:proofErr w:type="spellEnd"/>
      <w:r w:rsidRPr="000479DA">
        <w:rPr>
          <w:b/>
          <w:i/>
        </w:rPr>
        <w:t xml:space="preserve"> &lt;3</w:t>
      </w:r>
      <w:r w:rsidRPr="000479DA">
        <w:rPr>
          <w:i/>
        </w:rPr>
        <w:t xml:space="preserve"> </w:t>
      </w:r>
      <w:r w:rsidRPr="000479DA">
        <w:t xml:space="preserve">opera collettiva con la regia di </w:t>
      </w:r>
      <w:r w:rsidRPr="000479DA">
        <w:rPr>
          <w:b/>
        </w:rPr>
        <w:t>Claudia Mollese</w:t>
      </w:r>
      <w:r w:rsidR="001C6355" w:rsidRPr="000479DA">
        <w:t xml:space="preserve">, </w:t>
      </w:r>
      <w:r w:rsidRPr="000479DA">
        <w:rPr>
          <w:b/>
          <w:i/>
        </w:rPr>
        <w:t>L’ambasciatore, la danzatrice e il vulcano</w:t>
      </w:r>
      <w:r w:rsidRPr="000479DA">
        <w:t xml:space="preserve"> di </w:t>
      </w:r>
      <w:r w:rsidRPr="000479DA">
        <w:rPr>
          <w:b/>
        </w:rPr>
        <w:t xml:space="preserve">Maria Giovanna </w:t>
      </w:r>
      <w:proofErr w:type="spellStart"/>
      <w:r w:rsidRPr="000479DA">
        <w:rPr>
          <w:b/>
        </w:rPr>
        <w:t>Cicciari</w:t>
      </w:r>
      <w:proofErr w:type="spellEnd"/>
      <w:r w:rsidRPr="000479DA">
        <w:t xml:space="preserve">, </w:t>
      </w:r>
      <w:proofErr w:type="spellStart"/>
      <w:r w:rsidRPr="000479DA">
        <w:rPr>
          <w:b/>
          <w:i/>
        </w:rPr>
        <w:t>Elegy</w:t>
      </w:r>
      <w:proofErr w:type="spellEnd"/>
      <w:r w:rsidRPr="000479DA">
        <w:rPr>
          <w:b/>
          <w:i/>
        </w:rPr>
        <w:t xml:space="preserve"> of the </w:t>
      </w:r>
      <w:proofErr w:type="spellStart"/>
      <w:r w:rsidRPr="000479DA">
        <w:rPr>
          <w:b/>
          <w:i/>
        </w:rPr>
        <w:t>Enemy</w:t>
      </w:r>
      <w:proofErr w:type="spellEnd"/>
      <w:r w:rsidRPr="000479DA">
        <w:t xml:space="preserve"> </w:t>
      </w:r>
      <w:r w:rsidR="004D0132">
        <w:t>di</w:t>
      </w:r>
      <w:r w:rsidRPr="000479DA">
        <w:t xml:space="preserve"> </w:t>
      </w:r>
      <w:r w:rsidRPr="000479DA">
        <w:rPr>
          <w:b/>
        </w:rPr>
        <w:t xml:space="preserve">Federico Lodoli </w:t>
      </w:r>
      <w:r w:rsidRPr="000479DA">
        <w:t>e</w:t>
      </w:r>
      <w:r w:rsidRPr="000479DA">
        <w:rPr>
          <w:b/>
        </w:rPr>
        <w:t xml:space="preserve"> Carlo Gabriele </w:t>
      </w:r>
      <w:proofErr w:type="spellStart"/>
      <w:r w:rsidRPr="000479DA">
        <w:rPr>
          <w:b/>
        </w:rPr>
        <w:t>Tribbioli</w:t>
      </w:r>
      <w:proofErr w:type="spellEnd"/>
      <w:r w:rsidR="004D0132">
        <w:t>,</w:t>
      </w:r>
      <w:r w:rsidRPr="000479DA">
        <w:t xml:space="preserve"> </w:t>
      </w:r>
      <w:r w:rsidRPr="000479DA">
        <w:rPr>
          <w:b/>
          <w:i/>
          <w:color w:val="130001"/>
        </w:rPr>
        <w:t>Nella colonia penale</w:t>
      </w:r>
      <w:r w:rsidRPr="000479DA">
        <w:rPr>
          <w:color w:val="130001"/>
        </w:rPr>
        <w:t xml:space="preserve">, opera corale di </w:t>
      </w:r>
      <w:r w:rsidRPr="000479DA">
        <w:rPr>
          <w:b/>
          <w:color w:val="130001"/>
        </w:rPr>
        <w:t xml:space="preserve">Gaetano </w:t>
      </w:r>
      <w:proofErr w:type="spellStart"/>
      <w:r w:rsidRPr="000479DA">
        <w:rPr>
          <w:b/>
          <w:color w:val="130001"/>
        </w:rPr>
        <w:t>Crivaro</w:t>
      </w:r>
      <w:proofErr w:type="spellEnd"/>
      <w:r w:rsidRPr="000479DA">
        <w:rPr>
          <w:b/>
          <w:color w:val="130001"/>
        </w:rPr>
        <w:t>, Silvia Perra, Ferruccio Gioia, Alberto Diana</w:t>
      </w:r>
      <w:r w:rsidR="004D0132">
        <w:rPr>
          <w:color w:val="130001"/>
        </w:rPr>
        <w:t xml:space="preserve">, </w:t>
      </w:r>
      <w:r w:rsidRPr="000479DA">
        <w:rPr>
          <w:b/>
          <w:i/>
          <w:color w:val="130001"/>
        </w:rPr>
        <w:t>Le prime volte</w:t>
      </w:r>
      <w:r w:rsidRPr="000479DA">
        <w:t xml:space="preserve"> </w:t>
      </w:r>
      <w:r w:rsidRPr="000479DA">
        <w:rPr>
          <w:color w:val="130001"/>
        </w:rPr>
        <w:t xml:space="preserve">di </w:t>
      </w:r>
      <w:r w:rsidRPr="000479DA">
        <w:rPr>
          <w:b/>
          <w:color w:val="130001"/>
        </w:rPr>
        <w:t xml:space="preserve">Giulia Cosentino </w:t>
      </w:r>
      <w:r w:rsidRPr="000479DA">
        <w:rPr>
          <w:color w:val="130001"/>
        </w:rPr>
        <w:t>e</w:t>
      </w:r>
      <w:r w:rsidRPr="000479DA">
        <w:rPr>
          <w:b/>
          <w:color w:val="130001"/>
        </w:rPr>
        <w:t xml:space="preserve"> Perla Sardella</w:t>
      </w:r>
      <w:r w:rsidRPr="000479DA">
        <w:rPr>
          <w:color w:val="130001"/>
        </w:rPr>
        <w:t xml:space="preserve">,  e </w:t>
      </w:r>
      <w:r w:rsidRPr="000479DA">
        <w:rPr>
          <w:b/>
          <w:i/>
          <w:color w:val="130001"/>
        </w:rPr>
        <w:t xml:space="preserve">D’un </w:t>
      </w:r>
      <w:proofErr w:type="spellStart"/>
      <w:r w:rsidRPr="000479DA">
        <w:rPr>
          <w:b/>
          <w:i/>
          <w:color w:val="130001"/>
        </w:rPr>
        <w:t>autre</w:t>
      </w:r>
      <w:proofErr w:type="spellEnd"/>
      <w:r w:rsidRPr="000479DA">
        <w:rPr>
          <w:b/>
          <w:i/>
          <w:color w:val="130001"/>
        </w:rPr>
        <w:t xml:space="preserve"> </w:t>
      </w:r>
      <w:proofErr w:type="spellStart"/>
      <w:r w:rsidRPr="000479DA">
        <w:rPr>
          <w:b/>
          <w:i/>
          <w:color w:val="130001"/>
        </w:rPr>
        <w:t>cotê</w:t>
      </w:r>
      <w:proofErr w:type="spellEnd"/>
      <w:r w:rsidRPr="000479DA">
        <w:t xml:space="preserve"> </w:t>
      </w:r>
      <w:r w:rsidRPr="000479DA">
        <w:rPr>
          <w:color w:val="130001"/>
        </w:rPr>
        <w:t xml:space="preserve">di </w:t>
      </w:r>
      <w:r w:rsidRPr="000479DA">
        <w:rPr>
          <w:b/>
          <w:color w:val="130001"/>
        </w:rPr>
        <w:t>Luna Zimmermann</w:t>
      </w:r>
      <w:r w:rsidR="001C6355" w:rsidRPr="000479DA">
        <w:t xml:space="preserve">. </w:t>
      </w:r>
    </w:p>
    <w:p w14:paraId="4814C38B" w14:textId="77777777" w:rsidR="005954F9" w:rsidRDefault="005954F9" w:rsidP="00142313">
      <w:pPr>
        <w:spacing w:line="240" w:lineRule="auto"/>
        <w:ind w:left="-566" w:right="-726"/>
        <w:jc w:val="both"/>
      </w:pPr>
    </w:p>
    <w:p w14:paraId="58656A13" w14:textId="4AAB7239" w:rsidR="00F957D2" w:rsidRPr="000479DA" w:rsidRDefault="000479DA" w:rsidP="00142313">
      <w:pPr>
        <w:spacing w:line="240" w:lineRule="auto"/>
        <w:ind w:left="-566" w:right="-726"/>
        <w:jc w:val="both"/>
      </w:pPr>
      <w:r w:rsidRPr="000479DA">
        <w:t xml:space="preserve">La </w:t>
      </w:r>
      <w:r w:rsidR="001C6355" w:rsidRPr="000479DA">
        <w:t xml:space="preserve">giuria </w:t>
      </w:r>
      <w:r w:rsidRPr="000479DA">
        <w:t>sarà</w:t>
      </w:r>
      <w:r w:rsidR="001C6355" w:rsidRPr="000479DA">
        <w:t xml:space="preserve"> presieduta dalla regista </w:t>
      </w:r>
      <w:r w:rsidR="001C6355" w:rsidRPr="000479DA">
        <w:rPr>
          <w:b/>
        </w:rPr>
        <w:t>Alina Marazzi</w:t>
      </w:r>
      <w:r w:rsidR="001C6355" w:rsidRPr="000479DA">
        <w:t xml:space="preserve">, dalla </w:t>
      </w:r>
      <w:proofErr w:type="spellStart"/>
      <w:r w:rsidR="001C6355" w:rsidRPr="000479DA">
        <w:t>programmer</w:t>
      </w:r>
      <w:proofErr w:type="spellEnd"/>
      <w:r w:rsidR="001C6355" w:rsidRPr="000479DA">
        <w:t xml:space="preserve"> </w:t>
      </w:r>
      <w:r w:rsidR="001C6355" w:rsidRPr="000479DA">
        <w:rPr>
          <w:b/>
        </w:rPr>
        <w:t xml:space="preserve">Rebecca De Pas </w:t>
      </w:r>
      <w:r w:rsidR="001C6355" w:rsidRPr="000479DA">
        <w:t xml:space="preserve">e dal produttore </w:t>
      </w:r>
      <w:r w:rsidR="001C6355" w:rsidRPr="000479DA">
        <w:rPr>
          <w:b/>
        </w:rPr>
        <w:t xml:space="preserve">Stefano Centini </w:t>
      </w:r>
      <w:r w:rsidR="001C6355" w:rsidRPr="000479DA">
        <w:t xml:space="preserve">assegnerà i premi come </w:t>
      </w:r>
      <w:r w:rsidR="001C6355" w:rsidRPr="000479DA">
        <w:rPr>
          <w:b/>
        </w:rPr>
        <w:t xml:space="preserve">Miglior Film </w:t>
      </w:r>
      <w:r w:rsidR="001C6355" w:rsidRPr="000479DA">
        <w:t xml:space="preserve">(del valore di 3.000 euro) e </w:t>
      </w:r>
      <w:r w:rsidR="001C6355" w:rsidRPr="000479DA">
        <w:rPr>
          <w:b/>
        </w:rPr>
        <w:t xml:space="preserve">Miglior film per l’innovazione cinematografica </w:t>
      </w:r>
      <w:r w:rsidR="001C6355" w:rsidRPr="000479DA">
        <w:t>(del valore di 2.000 euro).</w:t>
      </w:r>
    </w:p>
    <w:p w14:paraId="20875612" w14:textId="77777777" w:rsidR="00F957D2" w:rsidRPr="000479DA" w:rsidRDefault="00F957D2" w:rsidP="00142313">
      <w:pPr>
        <w:widowControl w:val="0"/>
        <w:spacing w:line="240" w:lineRule="auto"/>
        <w:ind w:left="-566" w:right="-726"/>
        <w:jc w:val="both"/>
        <w:rPr>
          <w:color w:val="222222"/>
          <w:highlight w:val="white"/>
        </w:rPr>
      </w:pPr>
    </w:p>
    <w:p w14:paraId="2B7A17E6" w14:textId="77777777" w:rsidR="00142313" w:rsidRPr="00142313" w:rsidRDefault="00142313" w:rsidP="00142313">
      <w:pPr>
        <w:spacing w:line="240" w:lineRule="auto"/>
        <w:ind w:left="-566" w:right="-726"/>
        <w:jc w:val="both"/>
        <w:rPr>
          <w:b/>
          <w:bCs/>
          <w:highlight w:val="white"/>
        </w:rPr>
      </w:pPr>
      <w:r w:rsidRPr="00142313">
        <w:rPr>
          <w:b/>
          <w:bCs/>
          <w:highlight w:val="white"/>
        </w:rPr>
        <w:t>IL FESTIVAL DELLE DONNE</w:t>
      </w:r>
    </w:p>
    <w:p w14:paraId="626EADBF" w14:textId="51BF1AF5" w:rsidR="009069A6" w:rsidRPr="000479DA" w:rsidRDefault="009069A6" w:rsidP="00142313">
      <w:pPr>
        <w:spacing w:line="240" w:lineRule="auto"/>
        <w:ind w:left="-566" w:right="-726"/>
        <w:jc w:val="both"/>
      </w:pPr>
      <w:r w:rsidRPr="000479DA">
        <w:rPr>
          <w:highlight w:val="white"/>
        </w:rPr>
        <w:t xml:space="preserve">In un’edizione (la quarta diretta da Daniela Persico) volutamente concepita con un approccio sfidante e per certi versi utopico, con il 70% di film realizzati da registe donne, ad alzare la tonalità femminile/femminista saranno anche le presenze di attrici fortemente impegnate a veicolare una femminilità non omologata come </w:t>
      </w:r>
      <w:r w:rsidRPr="000479DA">
        <w:rPr>
          <w:b/>
          <w:bCs/>
          <w:highlight w:val="white"/>
        </w:rPr>
        <w:lastRenderedPageBreak/>
        <w:t>Isabella Ragonese</w:t>
      </w:r>
      <w:r w:rsidRPr="000479DA">
        <w:rPr>
          <w:highlight w:val="white"/>
        </w:rPr>
        <w:t xml:space="preserve"> (sabato 10 maggio al Cinema Astra per la proiezione del corto </w:t>
      </w:r>
      <w:proofErr w:type="spellStart"/>
      <w:r w:rsidRPr="000479DA">
        <w:rPr>
          <w:highlight w:val="white"/>
        </w:rPr>
        <w:t>Murmur</w:t>
      </w:r>
      <w:proofErr w:type="spellEnd"/>
      <w:r w:rsidRPr="000479DA">
        <w:rPr>
          <w:highlight w:val="white"/>
        </w:rPr>
        <w:t xml:space="preserve"> di Irene Dionisio) e </w:t>
      </w:r>
      <w:r w:rsidRPr="000479DA">
        <w:rPr>
          <w:b/>
          <w:highlight w:val="white"/>
        </w:rPr>
        <w:t>Lunetta Savino</w:t>
      </w:r>
      <w:r w:rsidRPr="000479DA">
        <w:rPr>
          <w:highlight w:val="white"/>
        </w:rPr>
        <w:t xml:space="preserve">, tra le interpreti del film </w:t>
      </w:r>
      <w:r w:rsidRPr="000479DA">
        <w:rPr>
          <w:i/>
          <w:highlight w:val="white"/>
        </w:rPr>
        <w:t>Diamanti</w:t>
      </w:r>
      <w:r w:rsidRPr="000479DA">
        <w:rPr>
          <w:highlight w:val="white"/>
        </w:rPr>
        <w:t xml:space="preserve">, che chiuderà il Festival (domenica 11, ore 20.30 al Cinema Astra) con le parole della pensatrice femminista Carla Lonzi a cui sarà ispirata la sua lettura, </w:t>
      </w:r>
      <w:r w:rsidRPr="000479DA">
        <w:rPr>
          <w:i/>
          <w:highlight w:val="white"/>
        </w:rPr>
        <w:t>Noi, soggetto imprevisto del mondo</w:t>
      </w:r>
      <w:r w:rsidRPr="000479DA">
        <w:rPr>
          <w:highlight w:val="white"/>
        </w:rPr>
        <w:t>.</w:t>
      </w:r>
    </w:p>
    <w:p w14:paraId="4B0C68B4" w14:textId="77777777" w:rsidR="009069A6" w:rsidRPr="000479DA" w:rsidRDefault="009069A6" w:rsidP="00142313">
      <w:pPr>
        <w:spacing w:line="240" w:lineRule="auto"/>
        <w:ind w:left="-566" w:right="-726"/>
        <w:jc w:val="both"/>
      </w:pPr>
    </w:p>
    <w:p w14:paraId="3619A5F2" w14:textId="77777777" w:rsidR="009069A6" w:rsidRDefault="009069A6" w:rsidP="00142313">
      <w:pPr>
        <w:spacing w:line="240" w:lineRule="auto"/>
        <w:ind w:left="-566" w:right="-726"/>
        <w:jc w:val="both"/>
        <w:rPr>
          <w:b/>
        </w:rPr>
      </w:pPr>
      <w:r w:rsidRPr="000479DA">
        <w:t xml:space="preserve">Giovedì 8 maggio sarà inoltre al Bellaria Film Festival la regista </w:t>
      </w:r>
      <w:r w:rsidRPr="000479DA">
        <w:rPr>
          <w:b/>
          <w:bCs/>
        </w:rPr>
        <w:t>Maura Delpero</w:t>
      </w:r>
      <w:r w:rsidRPr="000479DA">
        <w:t xml:space="preserve"> alla quale sarà assegnato il </w:t>
      </w:r>
      <w:r w:rsidRPr="000479DA">
        <w:rPr>
          <w:b/>
        </w:rPr>
        <w:t xml:space="preserve">Premio Speciale BFF43 – i film che liberano la testa </w:t>
      </w:r>
      <w:r w:rsidRPr="000479DA">
        <w:t>per</w:t>
      </w:r>
      <w:r w:rsidRPr="000479DA">
        <w:rPr>
          <w:b/>
        </w:rPr>
        <w:t xml:space="preserve"> </w:t>
      </w:r>
      <w:r w:rsidRPr="000479DA">
        <w:rPr>
          <w:b/>
          <w:i/>
        </w:rPr>
        <w:t>Vermiglio</w:t>
      </w:r>
      <w:r w:rsidRPr="000479DA">
        <w:rPr>
          <w:b/>
        </w:rPr>
        <w:t>.</w:t>
      </w:r>
    </w:p>
    <w:p w14:paraId="083166C8" w14:textId="77777777" w:rsidR="00142313" w:rsidRPr="000479DA" w:rsidRDefault="00142313" w:rsidP="00142313">
      <w:pPr>
        <w:spacing w:line="240" w:lineRule="auto"/>
        <w:ind w:left="-566" w:right="-726"/>
        <w:jc w:val="both"/>
        <w:rPr>
          <w:highlight w:val="white"/>
        </w:rPr>
      </w:pPr>
    </w:p>
    <w:p w14:paraId="469A16AF" w14:textId="66349516" w:rsidR="00142313" w:rsidRPr="00142313" w:rsidRDefault="00142313" w:rsidP="00142313">
      <w:pPr>
        <w:spacing w:line="240" w:lineRule="auto"/>
        <w:ind w:left="-566" w:right="-726"/>
        <w:jc w:val="both"/>
        <w:rPr>
          <w:b/>
          <w:bCs/>
        </w:rPr>
      </w:pPr>
      <w:r w:rsidRPr="00142313">
        <w:rPr>
          <w:b/>
          <w:bCs/>
        </w:rPr>
        <w:t>E TANTO ALTRO…</w:t>
      </w:r>
    </w:p>
    <w:p w14:paraId="7E273E4A" w14:textId="3C38BD2F" w:rsidR="00F957D2" w:rsidRPr="000479DA" w:rsidRDefault="004D0132" w:rsidP="00142313">
      <w:pPr>
        <w:spacing w:line="240" w:lineRule="auto"/>
        <w:ind w:left="-566" w:right="-726"/>
        <w:jc w:val="both"/>
      </w:pPr>
      <w:r>
        <w:t>T</w:t>
      </w:r>
      <w:r w:rsidR="000479DA" w:rsidRPr="000479DA">
        <w:t>orna</w:t>
      </w:r>
      <w:r w:rsidR="00142313">
        <w:t xml:space="preserve"> al BFF</w:t>
      </w:r>
      <w:r w:rsidR="000479DA" w:rsidRPr="000479DA">
        <w:t>, gr</w:t>
      </w:r>
      <w:r w:rsidRPr="000479DA">
        <w:t xml:space="preserve">azie all’Accademia dei </w:t>
      </w:r>
      <w:r w:rsidRPr="000479DA">
        <w:rPr>
          <w:b/>
        </w:rPr>
        <w:t>David di Donatello</w:t>
      </w:r>
      <w:r w:rsidR="000479DA" w:rsidRPr="000479DA">
        <w:rPr>
          <w:b/>
        </w:rPr>
        <w:t>,</w:t>
      </w:r>
      <w:r w:rsidR="00344F89" w:rsidRPr="000479DA">
        <w:t xml:space="preserve"> </w:t>
      </w:r>
      <w:r w:rsidRPr="000479DA">
        <w:t xml:space="preserve">la </w:t>
      </w:r>
      <w:r w:rsidRPr="000479DA">
        <w:rPr>
          <w:b/>
        </w:rPr>
        <w:t xml:space="preserve">cinquina dei cortometraggi finalisti di quest’anno. </w:t>
      </w:r>
      <w:r w:rsidR="000479DA" w:rsidRPr="000479DA">
        <w:rPr>
          <w:color w:val="222222"/>
        </w:rPr>
        <w:t xml:space="preserve">Tornano anche i cortissimi del </w:t>
      </w:r>
      <w:r w:rsidR="000479DA" w:rsidRPr="00142313">
        <w:rPr>
          <w:b/>
          <w:bCs/>
          <w:color w:val="222222"/>
        </w:rPr>
        <w:t>C</w:t>
      </w:r>
      <w:r w:rsidRPr="000479DA">
        <w:rPr>
          <w:b/>
        </w:rPr>
        <w:t>oncorso 3 minuti tema fisso</w:t>
      </w:r>
      <w:r w:rsidR="000479DA" w:rsidRPr="000479DA">
        <w:t>, su</w:t>
      </w:r>
      <w:r w:rsidRPr="000479DA">
        <w:t xml:space="preserve"> La natura ci guarda</w:t>
      </w:r>
      <w:r w:rsidR="00344F89" w:rsidRPr="000479DA">
        <w:t>.</w:t>
      </w:r>
      <w:r w:rsidRPr="000479DA">
        <w:t xml:space="preserve"> </w:t>
      </w:r>
    </w:p>
    <w:p w14:paraId="0B2A4CEA" w14:textId="77777777" w:rsidR="00142313" w:rsidRDefault="00142313" w:rsidP="00142313">
      <w:pPr>
        <w:spacing w:line="240" w:lineRule="auto"/>
        <w:ind w:left="-566" w:right="-726"/>
        <w:jc w:val="both"/>
      </w:pPr>
    </w:p>
    <w:p w14:paraId="428D9ECF" w14:textId="167E6D0D" w:rsidR="00F957D2" w:rsidRDefault="000479DA" w:rsidP="00142313">
      <w:pPr>
        <w:spacing w:line="240" w:lineRule="auto"/>
        <w:ind w:left="-566" w:right="-726"/>
        <w:jc w:val="both"/>
      </w:pPr>
      <w:r w:rsidRPr="000479DA">
        <w:t xml:space="preserve">Evento speciale, giovedì 8 maggio al Palazzo del turismo, </w:t>
      </w:r>
      <w:r w:rsidRPr="000479DA">
        <w:rPr>
          <w:i/>
        </w:rPr>
        <w:t>Chapiteau - Un Circo, una famiglia</w:t>
      </w:r>
      <w:r w:rsidRPr="000479DA">
        <w:t xml:space="preserve"> di Alessandro Sforzi, storia del quotidiano di una famiglia di circensi</w:t>
      </w:r>
      <w:r w:rsidR="00344F89" w:rsidRPr="000479DA">
        <w:t xml:space="preserve">. Una </w:t>
      </w:r>
      <w:r w:rsidRPr="000479DA">
        <w:t>festa per la comunità circense che verrà a BFF a presentare il film.</w:t>
      </w:r>
    </w:p>
    <w:p w14:paraId="450B84E8" w14:textId="77777777" w:rsidR="00142313" w:rsidRPr="000479DA" w:rsidRDefault="00142313" w:rsidP="00142313">
      <w:pPr>
        <w:spacing w:line="240" w:lineRule="auto"/>
        <w:ind w:left="-566" w:right="-726"/>
        <w:jc w:val="both"/>
      </w:pPr>
    </w:p>
    <w:p w14:paraId="4CF1618D" w14:textId="65F6A4B3" w:rsidR="00F957D2" w:rsidRPr="000479DA" w:rsidRDefault="00344F89" w:rsidP="00142313">
      <w:pPr>
        <w:spacing w:line="240" w:lineRule="auto"/>
        <w:ind w:left="-566" w:right="-726"/>
        <w:jc w:val="both"/>
      </w:pPr>
      <w:r w:rsidRPr="000479DA">
        <w:t xml:space="preserve">Numerosi i momenti di incontro, favoriti anche dal ritorno di </w:t>
      </w:r>
      <w:r w:rsidRPr="000479DA">
        <w:rPr>
          <w:b/>
        </w:rPr>
        <w:t xml:space="preserve">BFF Industry </w:t>
      </w:r>
      <w:r w:rsidRPr="000479DA">
        <w:t xml:space="preserve">con la collaborazione e il sostegno di Cinecittà, sotto la direzione di </w:t>
      </w:r>
      <w:r w:rsidRPr="000479DA">
        <w:rPr>
          <w:b/>
        </w:rPr>
        <w:t>Francesco Giai Via</w:t>
      </w:r>
      <w:r w:rsidRPr="000479DA">
        <w:t xml:space="preserve">. All’interno di BFF Industry, torna anche </w:t>
      </w:r>
      <w:r w:rsidRPr="000479DA">
        <w:rPr>
          <w:b/>
        </w:rPr>
        <w:t>(IN)EMERGENZA</w:t>
      </w:r>
      <w:r w:rsidRPr="000479DA">
        <w:t xml:space="preserve">, </w:t>
      </w:r>
      <w:r w:rsidR="000479DA" w:rsidRPr="000479DA">
        <w:t>p</w:t>
      </w:r>
      <w:r w:rsidRPr="000479DA">
        <w:t xml:space="preserve">ercorso professionale accompagnato dai tutor </w:t>
      </w:r>
      <w:r w:rsidRPr="000479DA">
        <w:rPr>
          <w:b/>
        </w:rPr>
        <w:t>Dario Zonta</w:t>
      </w:r>
      <w:r w:rsidRPr="000479DA">
        <w:t xml:space="preserve"> e </w:t>
      </w:r>
      <w:r w:rsidRPr="000479DA">
        <w:rPr>
          <w:b/>
        </w:rPr>
        <w:t>Aline Hervé</w:t>
      </w:r>
      <w:r w:rsidRPr="000479DA">
        <w:t xml:space="preserve"> dedicato a giovani registi e produttori che riceveranno un sostegno per terminare i loro primi film. Al programma si unisce </w:t>
      </w:r>
      <w:proofErr w:type="spellStart"/>
      <w:r w:rsidRPr="000479DA">
        <w:rPr>
          <w:b/>
        </w:rPr>
        <w:t>Itineranze</w:t>
      </w:r>
      <w:proofErr w:type="spellEnd"/>
      <w:r w:rsidRPr="000479DA">
        <w:rPr>
          <w:b/>
        </w:rPr>
        <w:t xml:space="preserve"> DOC</w:t>
      </w:r>
      <w:r w:rsidRPr="000479DA">
        <w:t xml:space="preserve">, un atelier di sviluppo di opere prime, sostenuto da </w:t>
      </w:r>
      <w:proofErr w:type="spellStart"/>
      <w:r w:rsidRPr="000479DA">
        <w:t>MiC</w:t>
      </w:r>
      <w:proofErr w:type="spellEnd"/>
      <w:r w:rsidRPr="000479DA">
        <w:t xml:space="preserve"> e di SIAE nell’ambito del programma “Per chi crea”, che unisce sei festival italiani dedicati al cinema indipendente.</w:t>
      </w:r>
    </w:p>
    <w:p w14:paraId="63383BF5" w14:textId="664CAE6F" w:rsidR="00F957D2" w:rsidRPr="000479DA" w:rsidRDefault="00F957D2" w:rsidP="00142313">
      <w:pPr>
        <w:spacing w:line="240" w:lineRule="auto"/>
        <w:ind w:left="-566" w:right="-726"/>
        <w:jc w:val="both"/>
      </w:pPr>
    </w:p>
    <w:p w14:paraId="6E179A4F" w14:textId="1AE3968B" w:rsidR="00C218E8" w:rsidRPr="000479DA" w:rsidRDefault="000479DA" w:rsidP="00142313">
      <w:pPr>
        <w:spacing w:line="240" w:lineRule="auto"/>
        <w:ind w:left="-566" w:right="-726"/>
        <w:jc w:val="both"/>
      </w:pPr>
      <w:r w:rsidRPr="000479DA">
        <w:t xml:space="preserve">La </w:t>
      </w:r>
      <w:r w:rsidRPr="00142313">
        <w:rPr>
          <w:b/>
          <w:bCs/>
        </w:rPr>
        <w:t>chiusura del Festival</w:t>
      </w:r>
      <w:r w:rsidRPr="000479DA">
        <w:t>, domenica 11 maggio, sarà con il film a</w:t>
      </w:r>
      <w:r w:rsidR="00102CE7" w:rsidRPr="000479DA">
        <w:t xml:space="preserve"> tematica femminista</w:t>
      </w:r>
      <w:r w:rsidRPr="000479DA">
        <w:t xml:space="preserve"> (prossimamente nelle sale italiane)</w:t>
      </w:r>
      <w:r w:rsidR="00102CE7" w:rsidRPr="000479DA">
        <w:t xml:space="preserve"> </w:t>
      </w:r>
      <w:r w:rsidR="00102CE7" w:rsidRPr="000479DA">
        <w:rPr>
          <w:b/>
          <w:i/>
        </w:rPr>
        <w:t>Hot Milk</w:t>
      </w:r>
      <w:r w:rsidR="00102CE7" w:rsidRPr="000479DA">
        <w:t xml:space="preserve"> di </w:t>
      </w:r>
      <w:r w:rsidR="00102CE7" w:rsidRPr="000479DA">
        <w:rPr>
          <w:b/>
        </w:rPr>
        <w:t xml:space="preserve">Rebecca </w:t>
      </w:r>
      <w:proofErr w:type="spellStart"/>
      <w:r w:rsidR="00102CE7" w:rsidRPr="000479DA">
        <w:rPr>
          <w:b/>
        </w:rPr>
        <w:t>Lenkiewicz</w:t>
      </w:r>
      <w:proofErr w:type="spellEnd"/>
      <w:r w:rsidR="00102CE7" w:rsidRPr="000479DA">
        <w:rPr>
          <w:b/>
        </w:rPr>
        <w:t>, in collaborazione con MUBI</w:t>
      </w:r>
      <w:r w:rsidR="00102CE7" w:rsidRPr="000479DA">
        <w:t xml:space="preserve">, tratto dal celebre romanzo di Deborah Levy, in cui una figlia ormai adulta prova a compiere un difficile distacco da una madre inferma. </w:t>
      </w:r>
    </w:p>
    <w:p w14:paraId="62A5BF19" w14:textId="77777777" w:rsidR="00142313" w:rsidRDefault="00142313" w:rsidP="00142313">
      <w:pPr>
        <w:spacing w:line="240" w:lineRule="auto"/>
        <w:ind w:left="-566" w:right="-726"/>
        <w:jc w:val="both"/>
      </w:pPr>
    </w:p>
    <w:p w14:paraId="1A87BD71" w14:textId="421960DC" w:rsidR="00C218E8" w:rsidRPr="000479DA" w:rsidRDefault="00C218E8" w:rsidP="00142313">
      <w:pPr>
        <w:spacing w:line="240" w:lineRule="auto"/>
        <w:ind w:left="-566" w:right="-726"/>
        <w:jc w:val="both"/>
      </w:pPr>
      <w:r w:rsidRPr="000479DA">
        <w:t xml:space="preserve">Patrocinato dal </w:t>
      </w:r>
      <w:r w:rsidRPr="000479DA">
        <w:rPr>
          <w:b/>
        </w:rPr>
        <w:t xml:space="preserve">Ministero della Cultura </w:t>
      </w:r>
      <w:r w:rsidRPr="000479DA">
        <w:t xml:space="preserve">e realizzato grazie al </w:t>
      </w:r>
      <w:r w:rsidRPr="000479DA">
        <w:rPr>
          <w:b/>
        </w:rPr>
        <w:t>Comune di Bellaria Igea Marina</w:t>
      </w:r>
      <w:r w:rsidRPr="000479DA">
        <w:t xml:space="preserve">, col sostegno della </w:t>
      </w:r>
      <w:r w:rsidRPr="000479DA">
        <w:rPr>
          <w:b/>
        </w:rPr>
        <w:t xml:space="preserve">Direzione Generale Cinema e Audiovisivo – </w:t>
      </w:r>
      <w:proofErr w:type="spellStart"/>
      <w:r w:rsidRPr="000479DA">
        <w:rPr>
          <w:b/>
        </w:rPr>
        <w:t>MiC</w:t>
      </w:r>
      <w:proofErr w:type="spellEnd"/>
      <w:r w:rsidRPr="000479DA">
        <w:rPr>
          <w:b/>
        </w:rPr>
        <w:t xml:space="preserve"> </w:t>
      </w:r>
      <w:r w:rsidRPr="000479DA">
        <w:t xml:space="preserve">e della </w:t>
      </w:r>
      <w:r w:rsidRPr="000479DA">
        <w:rPr>
          <w:b/>
        </w:rPr>
        <w:t>Regione Emilia-Romagna</w:t>
      </w:r>
      <w:r w:rsidRPr="000479DA">
        <w:t xml:space="preserve">, il Festival è affidato per il quarto anno consecutivo alla direzione artistica di </w:t>
      </w:r>
      <w:r w:rsidRPr="000479DA">
        <w:rPr>
          <w:b/>
        </w:rPr>
        <w:t xml:space="preserve">Daniela Persico </w:t>
      </w:r>
      <w:r w:rsidRPr="000479DA">
        <w:t xml:space="preserve">ed è organizzato da </w:t>
      </w:r>
      <w:r w:rsidRPr="000479DA">
        <w:rPr>
          <w:b/>
        </w:rPr>
        <w:t>Approdi</w:t>
      </w:r>
      <w:r w:rsidRPr="000479DA">
        <w:t xml:space="preserve">, start-up di cinema d’autore, </w:t>
      </w:r>
      <w:proofErr w:type="spellStart"/>
      <w:r w:rsidRPr="000479DA">
        <w:t>main</w:t>
      </w:r>
      <w:proofErr w:type="spellEnd"/>
      <w:r w:rsidRPr="000479DA">
        <w:t xml:space="preserve"> partner Cinecittà. </w:t>
      </w:r>
    </w:p>
    <w:p w14:paraId="00F34E73" w14:textId="77777777" w:rsidR="000479DA" w:rsidRPr="000479DA" w:rsidRDefault="000479DA" w:rsidP="00142313">
      <w:pPr>
        <w:spacing w:line="240" w:lineRule="auto"/>
        <w:ind w:left="-566" w:right="-726"/>
        <w:jc w:val="both"/>
        <w:rPr>
          <w:color w:val="222222"/>
          <w:highlight w:val="white"/>
        </w:rPr>
      </w:pPr>
    </w:p>
    <w:p w14:paraId="690D4BB6" w14:textId="218FF7D9" w:rsidR="00C218E8" w:rsidRPr="000479DA" w:rsidRDefault="000479DA" w:rsidP="00142313">
      <w:pPr>
        <w:spacing w:line="240" w:lineRule="auto"/>
        <w:ind w:left="-566" w:right="-726"/>
        <w:jc w:val="both"/>
      </w:pPr>
      <w:proofErr w:type="spellStart"/>
      <w:r w:rsidRPr="000479DA">
        <w:rPr>
          <w:color w:val="222222"/>
          <w:highlight w:val="white"/>
        </w:rPr>
        <w:t>M</w:t>
      </w:r>
      <w:r w:rsidR="00C218E8" w:rsidRPr="000479DA">
        <w:rPr>
          <w:color w:val="222222"/>
          <w:highlight w:val="white"/>
        </w:rPr>
        <w:t>ain</w:t>
      </w:r>
      <w:proofErr w:type="spellEnd"/>
      <w:r w:rsidR="00C218E8" w:rsidRPr="000479DA">
        <w:rPr>
          <w:color w:val="222222"/>
          <w:highlight w:val="white"/>
        </w:rPr>
        <w:t xml:space="preserve"> partner</w:t>
      </w:r>
      <w:r w:rsidRPr="000479DA">
        <w:rPr>
          <w:color w:val="222222"/>
          <w:highlight w:val="white"/>
        </w:rPr>
        <w:t xml:space="preserve"> del BFF43 è</w:t>
      </w:r>
      <w:r w:rsidR="00C218E8" w:rsidRPr="000479DA">
        <w:rPr>
          <w:color w:val="222222"/>
          <w:highlight w:val="white"/>
        </w:rPr>
        <w:t xml:space="preserve"> </w:t>
      </w:r>
      <w:proofErr w:type="spellStart"/>
      <w:r w:rsidR="00C218E8" w:rsidRPr="000479DA">
        <w:rPr>
          <w:color w:val="222222"/>
          <w:highlight w:val="white"/>
        </w:rPr>
        <w:t>SanPatrignano</w:t>
      </w:r>
      <w:proofErr w:type="spellEnd"/>
      <w:r w:rsidR="00C218E8" w:rsidRPr="000479DA">
        <w:rPr>
          <w:color w:val="222222"/>
          <w:highlight w:val="white"/>
        </w:rPr>
        <w:t xml:space="preserve"> che da quest’anno allestirà il salottino BFF con oggett</w:t>
      </w:r>
      <w:r w:rsidRPr="000479DA">
        <w:rPr>
          <w:color w:val="222222"/>
          <w:highlight w:val="white"/>
        </w:rPr>
        <w:t>i</w:t>
      </w:r>
      <w:r w:rsidR="00C218E8" w:rsidRPr="000479DA">
        <w:rPr>
          <w:color w:val="222222"/>
          <w:highlight w:val="white"/>
        </w:rPr>
        <w:t xml:space="preserve"> realizzati dai ragazzi della comunità</w:t>
      </w:r>
      <w:r w:rsidRPr="000479DA">
        <w:rPr>
          <w:color w:val="222222"/>
          <w:highlight w:val="white"/>
        </w:rPr>
        <w:t>.</w:t>
      </w:r>
      <w:r w:rsidRPr="000479DA">
        <w:rPr>
          <w:color w:val="222222"/>
        </w:rPr>
        <w:t xml:space="preserve"> </w:t>
      </w:r>
    </w:p>
    <w:p w14:paraId="227722D2" w14:textId="77777777" w:rsidR="00F957D2" w:rsidRPr="000479DA" w:rsidRDefault="00F957D2" w:rsidP="00142313">
      <w:pPr>
        <w:widowControl w:val="0"/>
        <w:spacing w:line="240" w:lineRule="auto"/>
        <w:ind w:left="-566" w:right="-726"/>
        <w:jc w:val="both"/>
      </w:pPr>
    </w:p>
    <w:p w14:paraId="4F7F9CD8" w14:textId="77777777" w:rsidR="00F957D2" w:rsidRPr="000479DA" w:rsidRDefault="00000000" w:rsidP="00142313">
      <w:pPr>
        <w:widowControl w:val="0"/>
        <w:spacing w:line="240" w:lineRule="auto"/>
        <w:ind w:left="-566" w:right="-726"/>
        <w:jc w:val="both"/>
      </w:pPr>
      <w:r w:rsidRPr="000479DA">
        <w:t xml:space="preserve">Si ringraziano i partner che permettono la realizzazione del Bellaria Film Festival con il loro sostegno, dandoci fiducia e possibilità di crescita: </w:t>
      </w:r>
    </w:p>
    <w:p w14:paraId="6DB0DA0A" w14:textId="77777777" w:rsidR="00F957D2" w:rsidRPr="000479DA" w:rsidRDefault="00000000" w:rsidP="00142313">
      <w:pPr>
        <w:widowControl w:val="0"/>
        <w:spacing w:line="240" w:lineRule="auto"/>
        <w:ind w:left="-566" w:right="-726"/>
        <w:jc w:val="both"/>
      </w:pPr>
      <w:proofErr w:type="spellStart"/>
      <w:r w:rsidRPr="000479DA">
        <w:t>Main</w:t>
      </w:r>
      <w:proofErr w:type="spellEnd"/>
      <w:r w:rsidRPr="000479DA">
        <w:t xml:space="preserve"> sponsor: Gruppo Hera</w:t>
      </w:r>
    </w:p>
    <w:p w14:paraId="34A9AE17" w14:textId="77777777" w:rsidR="00F957D2" w:rsidRPr="000479DA" w:rsidRDefault="00000000" w:rsidP="00142313">
      <w:pPr>
        <w:widowControl w:val="0"/>
        <w:spacing w:line="240" w:lineRule="auto"/>
        <w:ind w:left="-566" w:right="-726"/>
        <w:jc w:val="both"/>
      </w:pPr>
      <w:proofErr w:type="spellStart"/>
      <w:r w:rsidRPr="000479DA">
        <w:t>Main</w:t>
      </w:r>
      <w:proofErr w:type="spellEnd"/>
      <w:r w:rsidRPr="000479DA">
        <w:t xml:space="preserve"> Partner: </w:t>
      </w:r>
      <w:proofErr w:type="spellStart"/>
      <w:r w:rsidRPr="000479DA">
        <w:t>SanPatrignano</w:t>
      </w:r>
      <w:proofErr w:type="spellEnd"/>
    </w:p>
    <w:p w14:paraId="6C8876F4" w14:textId="77777777" w:rsidR="00F957D2" w:rsidRPr="000479DA" w:rsidRDefault="00000000" w:rsidP="00142313">
      <w:pPr>
        <w:widowControl w:val="0"/>
        <w:spacing w:line="240" w:lineRule="auto"/>
        <w:ind w:left="-566" w:right="-726"/>
        <w:jc w:val="both"/>
      </w:pPr>
      <w:r w:rsidRPr="000479DA">
        <w:t xml:space="preserve">Sponsor: </w:t>
      </w:r>
      <w:proofErr w:type="spellStart"/>
      <w:r w:rsidRPr="000479DA">
        <w:t>RomagnaBanca</w:t>
      </w:r>
      <w:proofErr w:type="spellEnd"/>
      <w:r w:rsidRPr="000479DA">
        <w:t xml:space="preserve">, </w:t>
      </w:r>
      <w:proofErr w:type="spellStart"/>
      <w:r w:rsidRPr="000479DA">
        <w:t>Romagnacque</w:t>
      </w:r>
      <w:proofErr w:type="spellEnd"/>
      <w:r w:rsidRPr="000479DA">
        <w:t xml:space="preserve">, Camera di Commercio della Romagna, CNA cinema e audiovisivo, </w:t>
      </w:r>
      <w:proofErr w:type="spellStart"/>
      <w:r w:rsidRPr="000479DA">
        <w:t>Metaltecnica</w:t>
      </w:r>
      <w:proofErr w:type="spellEnd"/>
      <w:r w:rsidRPr="000479DA">
        <w:t xml:space="preserve">, Igea Carni </w:t>
      </w:r>
    </w:p>
    <w:p w14:paraId="4A485D3C" w14:textId="77777777" w:rsidR="00F957D2" w:rsidRPr="000479DA" w:rsidRDefault="00000000" w:rsidP="00142313">
      <w:pPr>
        <w:widowControl w:val="0"/>
        <w:spacing w:line="240" w:lineRule="auto"/>
        <w:ind w:left="-566" w:right="-726"/>
        <w:jc w:val="both"/>
      </w:pPr>
      <w:r w:rsidRPr="000479DA">
        <w:t xml:space="preserve">Partner: Le Casine - </w:t>
      </w:r>
      <w:proofErr w:type="spellStart"/>
      <w:r w:rsidRPr="000479DA">
        <w:t>EnAIP</w:t>
      </w:r>
      <w:proofErr w:type="spellEnd"/>
      <w:r w:rsidRPr="000479DA">
        <w:t xml:space="preserve"> Cesena - </w:t>
      </w:r>
      <w:proofErr w:type="spellStart"/>
      <w:r w:rsidRPr="000479DA">
        <w:t>EnAIP</w:t>
      </w:r>
      <w:proofErr w:type="spellEnd"/>
      <w:r w:rsidRPr="000479DA">
        <w:t xml:space="preserve"> Rubicone, Montemaggi design, Amarcord</w:t>
      </w:r>
    </w:p>
    <w:p w14:paraId="552DA488" w14:textId="77777777" w:rsidR="00F957D2" w:rsidRPr="000479DA" w:rsidRDefault="00000000" w:rsidP="00142313">
      <w:pPr>
        <w:widowControl w:val="0"/>
        <w:spacing w:line="240" w:lineRule="auto"/>
        <w:ind w:left="-566" w:right="-726"/>
        <w:jc w:val="both"/>
      </w:pPr>
      <w:r w:rsidRPr="000479DA">
        <w:t xml:space="preserve">Media partner: Cinecittà News, MUBI, </w:t>
      </w:r>
      <w:proofErr w:type="spellStart"/>
      <w:r w:rsidRPr="000479DA">
        <w:t>Mymovies</w:t>
      </w:r>
      <w:proofErr w:type="spellEnd"/>
      <w:r w:rsidRPr="000479DA">
        <w:t>, Gruppo Icaro</w:t>
      </w:r>
    </w:p>
    <w:p w14:paraId="530DD829" w14:textId="77777777" w:rsidR="00F957D2" w:rsidRDefault="00F957D2">
      <w:pPr>
        <w:widowControl w:val="0"/>
        <w:spacing w:line="240" w:lineRule="auto"/>
        <w:ind w:left="-566" w:right="-726"/>
        <w:jc w:val="both"/>
      </w:pPr>
    </w:p>
    <w:p w14:paraId="552A862B" w14:textId="77777777" w:rsidR="003815DE" w:rsidRDefault="003815DE">
      <w:pPr>
        <w:spacing w:line="240" w:lineRule="auto"/>
        <w:ind w:left="-566" w:right="-726"/>
        <w:jc w:val="center"/>
        <w:rPr>
          <w:i/>
          <w:color w:val="1C1F23"/>
          <w:sz w:val="23"/>
          <w:szCs w:val="23"/>
        </w:rPr>
      </w:pPr>
    </w:p>
    <w:p w14:paraId="5B6A0154" w14:textId="77777777" w:rsidR="003815DE" w:rsidRDefault="003815DE">
      <w:pPr>
        <w:spacing w:line="240" w:lineRule="auto"/>
        <w:ind w:left="-566" w:right="-726"/>
        <w:jc w:val="center"/>
        <w:rPr>
          <w:i/>
          <w:color w:val="1C1F23"/>
          <w:sz w:val="23"/>
          <w:szCs w:val="23"/>
        </w:rPr>
      </w:pPr>
    </w:p>
    <w:p w14:paraId="0CC1C7F7" w14:textId="77777777" w:rsidR="00F957D2" w:rsidRDefault="00000000">
      <w:pPr>
        <w:spacing w:line="240" w:lineRule="auto"/>
        <w:ind w:left="-566" w:right="-726"/>
        <w:jc w:val="center"/>
        <w:rPr>
          <w:sz w:val="23"/>
          <w:szCs w:val="23"/>
        </w:rPr>
      </w:pPr>
      <w:r>
        <w:rPr>
          <w:i/>
          <w:color w:val="1C1F23"/>
          <w:sz w:val="23"/>
          <w:szCs w:val="23"/>
        </w:rPr>
        <w:t>ENTE PROMOTORE</w:t>
      </w:r>
    </w:p>
    <w:p w14:paraId="0120F70C" w14:textId="77777777" w:rsidR="00F957D2" w:rsidRDefault="00000000">
      <w:pPr>
        <w:widowControl w:val="0"/>
        <w:spacing w:before="64" w:line="240" w:lineRule="auto"/>
        <w:ind w:left="-566" w:right="-726"/>
        <w:jc w:val="center"/>
        <w:rPr>
          <w:sz w:val="20"/>
          <w:szCs w:val="20"/>
        </w:rPr>
      </w:pPr>
      <w:r>
        <w:rPr>
          <w:noProof/>
        </w:rPr>
        <w:drawing>
          <wp:anchor distT="0" distB="0" distL="0" distR="0" simplePos="0" relativeHeight="251658240" behindDoc="0" locked="0" layoutInCell="1" hidden="0" allowOverlap="1" wp14:anchorId="77236055" wp14:editId="233396A4">
            <wp:simplePos x="0" y="0"/>
            <wp:positionH relativeFrom="column">
              <wp:posOffset>2308013</wp:posOffset>
            </wp:positionH>
            <wp:positionV relativeFrom="paragraph">
              <wp:posOffset>133350</wp:posOffset>
            </wp:positionV>
            <wp:extent cx="1319588" cy="411300"/>
            <wp:effectExtent l="0" t="0" r="0" b="0"/>
            <wp:wrapTopAndBottom distT="0" distB="0"/>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1319588" cy="411300"/>
                    </a:xfrm>
                    <a:prstGeom prst="rect">
                      <a:avLst/>
                    </a:prstGeom>
                    <a:ln/>
                  </pic:spPr>
                </pic:pic>
              </a:graphicData>
            </a:graphic>
          </wp:anchor>
        </w:drawing>
      </w:r>
    </w:p>
    <w:p w14:paraId="68B23031" w14:textId="77777777" w:rsidR="00F957D2" w:rsidRDefault="00F957D2">
      <w:pPr>
        <w:widowControl w:val="0"/>
        <w:spacing w:before="99" w:line="240" w:lineRule="auto"/>
        <w:ind w:left="-566" w:right="-726"/>
        <w:jc w:val="center"/>
        <w:rPr>
          <w:sz w:val="23"/>
          <w:szCs w:val="23"/>
        </w:rPr>
      </w:pPr>
    </w:p>
    <w:p w14:paraId="16EFC7C8" w14:textId="77777777" w:rsidR="00F957D2" w:rsidRDefault="00000000">
      <w:pPr>
        <w:spacing w:line="240" w:lineRule="auto"/>
        <w:ind w:left="-566" w:right="-726"/>
        <w:jc w:val="center"/>
        <w:rPr>
          <w:sz w:val="23"/>
          <w:szCs w:val="23"/>
        </w:rPr>
      </w:pPr>
      <w:r>
        <w:rPr>
          <w:i/>
          <w:color w:val="1C1F23"/>
          <w:sz w:val="23"/>
          <w:szCs w:val="23"/>
        </w:rPr>
        <w:t>ORGANIZZATO DA</w:t>
      </w:r>
    </w:p>
    <w:p w14:paraId="07D00BE4" w14:textId="77777777" w:rsidR="00F957D2" w:rsidRDefault="00000000">
      <w:pPr>
        <w:widowControl w:val="0"/>
        <w:spacing w:before="86" w:line="240" w:lineRule="auto"/>
        <w:ind w:left="-566" w:right="-726"/>
        <w:jc w:val="center"/>
        <w:rPr>
          <w:sz w:val="20"/>
          <w:szCs w:val="20"/>
        </w:rPr>
      </w:pPr>
      <w:r>
        <w:rPr>
          <w:noProof/>
        </w:rPr>
        <w:drawing>
          <wp:anchor distT="0" distB="0" distL="0" distR="0" simplePos="0" relativeHeight="251659264" behindDoc="0" locked="0" layoutInCell="1" hidden="0" allowOverlap="1" wp14:anchorId="0D26CB80" wp14:editId="2459B0A3">
            <wp:simplePos x="0" y="0"/>
            <wp:positionH relativeFrom="column">
              <wp:posOffset>2305050</wp:posOffset>
            </wp:positionH>
            <wp:positionV relativeFrom="paragraph">
              <wp:posOffset>200648</wp:posOffset>
            </wp:positionV>
            <wp:extent cx="1424363" cy="253414"/>
            <wp:effectExtent l="0" t="0" r="0" b="0"/>
            <wp:wrapTopAndBottom distT="0" dist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424363" cy="253414"/>
                    </a:xfrm>
                    <a:prstGeom prst="rect">
                      <a:avLst/>
                    </a:prstGeom>
                    <a:ln/>
                  </pic:spPr>
                </pic:pic>
              </a:graphicData>
            </a:graphic>
          </wp:anchor>
        </w:drawing>
      </w:r>
    </w:p>
    <w:p w14:paraId="5364E133" w14:textId="77777777" w:rsidR="00F957D2" w:rsidRDefault="00F957D2">
      <w:pPr>
        <w:widowControl w:val="0"/>
        <w:spacing w:before="191" w:line="240" w:lineRule="auto"/>
        <w:ind w:left="-566" w:right="-726"/>
        <w:rPr>
          <w:sz w:val="23"/>
          <w:szCs w:val="23"/>
        </w:rPr>
      </w:pPr>
    </w:p>
    <w:p w14:paraId="60204448" w14:textId="77777777" w:rsidR="00F957D2" w:rsidRDefault="00000000">
      <w:pPr>
        <w:spacing w:line="240" w:lineRule="auto"/>
        <w:ind w:left="-566" w:right="-726"/>
        <w:jc w:val="center"/>
        <w:rPr>
          <w:sz w:val="20"/>
          <w:szCs w:val="20"/>
        </w:rPr>
      </w:pPr>
      <w:r>
        <w:rPr>
          <w:i/>
          <w:color w:val="1C1F23"/>
          <w:sz w:val="23"/>
          <w:szCs w:val="23"/>
        </w:rPr>
        <w:t>CON IL SOSTEGNO DI</w:t>
      </w:r>
      <w:r>
        <w:rPr>
          <w:noProof/>
        </w:rPr>
        <w:drawing>
          <wp:anchor distT="0" distB="0" distL="0" distR="0" simplePos="0" relativeHeight="251660288" behindDoc="0" locked="0" layoutInCell="1" hidden="0" allowOverlap="1" wp14:anchorId="1FDA2D77" wp14:editId="100EF651">
            <wp:simplePos x="0" y="0"/>
            <wp:positionH relativeFrom="column">
              <wp:posOffset>323850</wp:posOffset>
            </wp:positionH>
            <wp:positionV relativeFrom="paragraph">
              <wp:posOffset>735701</wp:posOffset>
            </wp:positionV>
            <wp:extent cx="581025" cy="581025"/>
            <wp:effectExtent l="0" t="0" r="0" b="0"/>
            <wp:wrapTopAndBottom distT="0" dist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81025" cy="581025"/>
                    </a:xfrm>
                    <a:prstGeom prst="rect">
                      <a:avLst/>
                    </a:prstGeom>
                    <a:ln/>
                  </pic:spPr>
                </pic:pic>
              </a:graphicData>
            </a:graphic>
          </wp:anchor>
        </w:drawing>
      </w:r>
    </w:p>
    <w:p w14:paraId="50E8676E" w14:textId="77777777" w:rsidR="00F957D2" w:rsidRDefault="00F957D2">
      <w:pPr>
        <w:widowControl w:val="0"/>
        <w:spacing w:line="240" w:lineRule="auto"/>
        <w:ind w:left="-566" w:right="-726"/>
        <w:rPr>
          <w:rFonts w:ascii="Calibri" w:eastAsia="Calibri" w:hAnsi="Calibri" w:cs="Calibri"/>
          <w:sz w:val="23"/>
          <w:szCs w:val="23"/>
        </w:rPr>
      </w:pPr>
    </w:p>
    <w:p w14:paraId="7ED4C8AA" w14:textId="77777777" w:rsidR="00F957D2" w:rsidRDefault="00000000">
      <w:pPr>
        <w:widowControl w:val="0"/>
        <w:spacing w:before="284" w:line="240" w:lineRule="auto"/>
        <w:ind w:left="-566" w:right="-726"/>
        <w:jc w:val="center"/>
        <w:rPr>
          <w:rFonts w:ascii="Times New Roman" w:eastAsia="Times New Roman" w:hAnsi="Times New Roman" w:cs="Times New Roman"/>
          <w:sz w:val="20"/>
          <w:szCs w:val="20"/>
        </w:rPr>
        <w:sectPr w:rsidR="00F957D2">
          <w:pgSz w:w="11909" w:h="16834"/>
          <w:pgMar w:top="850" w:right="1440" w:bottom="1108" w:left="1275" w:header="720" w:footer="720" w:gutter="0"/>
          <w:pgNumType w:start="1"/>
          <w:cols w:space="720"/>
        </w:sectPr>
      </w:pPr>
      <w:r>
        <w:rPr>
          <w:noProof/>
        </w:rPr>
        <w:drawing>
          <wp:anchor distT="0" distB="0" distL="0" distR="0" simplePos="0" relativeHeight="251661312" behindDoc="0" locked="0" layoutInCell="1" hidden="0" allowOverlap="1" wp14:anchorId="290C2ADD" wp14:editId="52D524EB">
            <wp:simplePos x="0" y="0"/>
            <wp:positionH relativeFrom="column">
              <wp:posOffset>5162550</wp:posOffset>
            </wp:positionH>
            <wp:positionV relativeFrom="paragraph">
              <wp:posOffset>104939</wp:posOffset>
            </wp:positionV>
            <wp:extent cx="676275" cy="1053731"/>
            <wp:effectExtent l="0" t="0" r="0" b="0"/>
            <wp:wrapTopAndBottom distT="0" distB="0"/>
            <wp:docPr id="6"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676275" cy="1053731"/>
                    </a:xfrm>
                    <a:prstGeom prst="rect">
                      <a:avLst/>
                    </a:prstGeom>
                    <a:ln/>
                  </pic:spPr>
                </pic:pic>
              </a:graphicData>
            </a:graphic>
          </wp:anchor>
        </w:drawing>
      </w:r>
      <w:r>
        <w:rPr>
          <w:noProof/>
        </w:rPr>
        <w:drawing>
          <wp:anchor distT="0" distB="0" distL="0" distR="0" simplePos="0" relativeHeight="251662336" behindDoc="0" locked="0" layoutInCell="1" hidden="0" allowOverlap="1" wp14:anchorId="55F633E5" wp14:editId="6131C0F1">
            <wp:simplePos x="0" y="0"/>
            <wp:positionH relativeFrom="column">
              <wp:posOffset>1543050</wp:posOffset>
            </wp:positionH>
            <wp:positionV relativeFrom="paragraph">
              <wp:posOffset>724064</wp:posOffset>
            </wp:positionV>
            <wp:extent cx="1033088" cy="198008"/>
            <wp:effectExtent l="0" t="0" r="0" b="0"/>
            <wp:wrapTopAndBottom distT="0" distB="0"/>
            <wp:docPr id="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9"/>
                    <a:srcRect/>
                    <a:stretch>
                      <a:fillRect/>
                    </a:stretch>
                  </pic:blipFill>
                  <pic:spPr>
                    <a:xfrm>
                      <a:off x="0" y="0"/>
                      <a:ext cx="1033088" cy="198008"/>
                    </a:xfrm>
                    <a:prstGeom prst="rect">
                      <a:avLst/>
                    </a:prstGeom>
                    <a:ln/>
                  </pic:spPr>
                </pic:pic>
              </a:graphicData>
            </a:graphic>
          </wp:anchor>
        </w:drawing>
      </w:r>
      <w:r>
        <w:rPr>
          <w:noProof/>
        </w:rPr>
        <w:drawing>
          <wp:anchor distT="0" distB="0" distL="0" distR="0" simplePos="0" relativeHeight="251663360" behindDoc="0" locked="0" layoutInCell="1" hidden="0" allowOverlap="1" wp14:anchorId="4CC3B4D7" wp14:editId="0AFD8D67">
            <wp:simplePos x="0" y="0"/>
            <wp:positionH relativeFrom="column">
              <wp:posOffset>3619500</wp:posOffset>
            </wp:positionH>
            <wp:positionV relativeFrom="paragraph">
              <wp:posOffset>361950</wp:posOffset>
            </wp:positionV>
            <wp:extent cx="499458" cy="540397"/>
            <wp:effectExtent l="0" t="0" r="0" b="0"/>
            <wp:wrapTopAndBottom distT="0" dist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499458" cy="540397"/>
                    </a:xfrm>
                    <a:prstGeom prst="rect">
                      <a:avLst/>
                    </a:prstGeom>
                    <a:ln/>
                  </pic:spPr>
                </pic:pic>
              </a:graphicData>
            </a:graphic>
          </wp:anchor>
        </w:drawing>
      </w:r>
    </w:p>
    <w:p w14:paraId="44231C91" w14:textId="77777777" w:rsidR="00F957D2" w:rsidRDefault="00F957D2">
      <w:pPr>
        <w:widowControl w:val="0"/>
        <w:spacing w:line="240" w:lineRule="auto"/>
        <w:ind w:left="-566" w:right="-726"/>
        <w:jc w:val="center"/>
        <w:rPr>
          <w:sz w:val="24"/>
          <w:szCs w:val="24"/>
        </w:rPr>
        <w:sectPr w:rsidR="00F957D2">
          <w:type w:val="continuous"/>
          <w:pgSz w:w="11909" w:h="16834"/>
          <w:pgMar w:top="1440" w:right="1440" w:bottom="1440" w:left="1440" w:header="720" w:footer="720" w:gutter="0"/>
          <w:cols w:space="720"/>
        </w:sectPr>
      </w:pPr>
    </w:p>
    <w:p w14:paraId="120BB56E" w14:textId="77777777" w:rsidR="00F957D2" w:rsidRDefault="00F957D2">
      <w:pPr>
        <w:spacing w:line="240" w:lineRule="auto"/>
        <w:ind w:left="-566" w:right="-726"/>
        <w:jc w:val="center"/>
        <w:rPr>
          <w:color w:val="222222"/>
          <w:highlight w:val="yellow"/>
        </w:rPr>
      </w:pPr>
    </w:p>
    <w:p w14:paraId="663BECC3" w14:textId="77777777" w:rsidR="00F957D2" w:rsidRDefault="00F957D2">
      <w:pPr>
        <w:spacing w:line="240" w:lineRule="auto"/>
        <w:ind w:left="-566" w:right="-726"/>
        <w:jc w:val="center"/>
        <w:rPr>
          <w:color w:val="222222"/>
        </w:rPr>
      </w:pPr>
      <w:hyperlink r:id="rId11">
        <w:r>
          <w:rPr>
            <w:color w:val="1155CC"/>
            <w:u w:val="single"/>
          </w:rPr>
          <w:t>https://www.bellariafilmfestival.org/</w:t>
        </w:r>
      </w:hyperlink>
    </w:p>
    <w:p w14:paraId="23F6F0B3" w14:textId="77777777" w:rsidR="00F957D2" w:rsidRPr="00C84D40" w:rsidRDefault="00000000">
      <w:pPr>
        <w:spacing w:line="240" w:lineRule="auto"/>
        <w:ind w:left="-566" w:right="-726"/>
        <w:jc w:val="center"/>
        <w:rPr>
          <w:color w:val="222222"/>
          <w:lang w:val="en-GB"/>
        </w:rPr>
      </w:pPr>
      <w:r w:rsidRPr="00C84D40">
        <w:rPr>
          <w:color w:val="222222"/>
          <w:lang w:val="en-GB"/>
        </w:rPr>
        <w:t xml:space="preserve">FB: </w:t>
      </w:r>
      <w:hyperlink r:id="rId12">
        <w:r w:rsidR="00F957D2" w:rsidRPr="00C84D40">
          <w:rPr>
            <w:color w:val="1155CC"/>
            <w:u w:val="single"/>
            <w:lang w:val="en-GB"/>
          </w:rPr>
          <w:t>https://www.facebook.com/BellariaFilmFestival</w:t>
        </w:r>
      </w:hyperlink>
    </w:p>
    <w:p w14:paraId="537CC02B" w14:textId="77777777" w:rsidR="00F957D2" w:rsidRPr="003815DE" w:rsidRDefault="00000000">
      <w:pPr>
        <w:spacing w:line="240" w:lineRule="auto"/>
        <w:ind w:left="-566" w:right="-726"/>
        <w:jc w:val="center"/>
        <w:rPr>
          <w:color w:val="222222"/>
          <w:lang w:val="en-US"/>
        </w:rPr>
      </w:pPr>
      <w:r w:rsidRPr="003815DE">
        <w:rPr>
          <w:color w:val="222222"/>
          <w:lang w:val="en-US"/>
        </w:rPr>
        <w:t xml:space="preserve">IG: </w:t>
      </w:r>
      <w:hyperlink r:id="rId13">
        <w:r w:rsidR="00F957D2" w:rsidRPr="003815DE">
          <w:rPr>
            <w:color w:val="1155CC"/>
            <w:u w:val="single"/>
            <w:lang w:val="en-US"/>
          </w:rPr>
          <w:t>https://www.instagram.com/bellariafilmfestival/</w:t>
        </w:r>
      </w:hyperlink>
    </w:p>
    <w:p w14:paraId="73E513D9" w14:textId="77777777" w:rsidR="00F957D2" w:rsidRDefault="00F957D2">
      <w:pPr>
        <w:spacing w:line="240" w:lineRule="auto"/>
        <w:ind w:left="-566" w:right="-726"/>
        <w:jc w:val="center"/>
        <w:rPr>
          <w:color w:val="222222"/>
        </w:rPr>
      </w:pPr>
      <w:hyperlink r:id="rId14">
        <w:r>
          <w:rPr>
            <w:color w:val="1155CC"/>
            <w:u w:val="single"/>
          </w:rPr>
          <w:t>info@bellariafilmfestival.org</w:t>
        </w:r>
      </w:hyperlink>
      <w:r>
        <w:rPr>
          <w:color w:val="222222"/>
        </w:rPr>
        <w:t xml:space="preserve"> </w:t>
      </w:r>
    </w:p>
    <w:p w14:paraId="3637710E" w14:textId="77777777" w:rsidR="00F957D2" w:rsidRDefault="00F957D2">
      <w:pPr>
        <w:spacing w:line="240" w:lineRule="auto"/>
        <w:ind w:left="-566" w:right="-726"/>
        <w:jc w:val="center"/>
        <w:rPr>
          <w:color w:val="222222"/>
        </w:rPr>
      </w:pPr>
    </w:p>
    <w:p w14:paraId="139E21F1" w14:textId="77777777" w:rsidR="00925B0A" w:rsidRDefault="00925B0A">
      <w:pPr>
        <w:spacing w:line="240" w:lineRule="auto"/>
        <w:ind w:left="-566" w:right="-726"/>
        <w:jc w:val="center"/>
        <w:rPr>
          <w:color w:val="222222"/>
        </w:rPr>
      </w:pPr>
    </w:p>
    <w:p w14:paraId="0AEDA2E9" w14:textId="77777777" w:rsidR="00925B0A" w:rsidRDefault="00925B0A" w:rsidP="00925B0A">
      <w:pPr>
        <w:ind w:left="-560" w:right="-620"/>
        <w:jc w:val="center"/>
        <w:rPr>
          <w:b/>
          <w:u w:val="single"/>
        </w:rPr>
      </w:pPr>
      <w:r>
        <w:rPr>
          <w:b/>
          <w:u w:val="single"/>
        </w:rPr>
        <w:t>Ufficio stampa regionale</w:t>
      </w:r>
    </w:p>
    <w:p w14:paraId="598F70DA" w14:textId="77777777" w:rsidR="00925B0A" w:rsidRDefault="00925B0A" w:rsidP="00925B0A">
      <w:pPr>
        <w:ind w:left="-560" w:right="-620"/>
        <w:jc w:val="center"/>
      </w:pPr>
      <w:r>
        <w:t>Annamaria Gradara - +39 349 176 1753</w:t>
      </w:r>
    </w:p>
    <w:p w14:paraId="6EE946FA" w14:textId="77777777" w:rsidR="00925B0A" w:rsidRDefault="00925B0A" w:rsidP="00925B0A">
      <w:pPr>
        <w:ind w:left="-560" w:right="-620"/>
        <w:jc w:val="center"/>
        <w:rPr>
          <w:color w:val="800080"/>
        </w:rPr>
      </w:pPr>
      <w:hyperlink r:id="rId15">
        <w:r>
          <w:rPr>
            <w:color w:val="1155CC"/>
            <w:u w:val="single"/>
          </w:rPr>
          <w:t>annagradara.asanisimasa@gmail.com</w:t>
        </w:r>
      </w:hyperlink>
      <w:r>
        <w:rPr>
          <w:color w:val="800080"/>
        </w:rPr>
        <w:t xml:space="preserve"> </w:t>
      </w:r>
    </w:p>
    <w:p w14:paraId="07F8FE6E" w14:textId="77777777" w:rsidR="00F957D2" w:rsidRDefault="00F957D2">
      <w:pPr>
        <w:spacing w:line="240" w:lineRule="auto"/>
        <w:ind w:left="-566" w:right="-726"/>
        <w:jc w:val="center"/>
        <w:rPr>
          <w:color w:val="222222"/>
        </w:rPr>
      </w:pPr>
    </w:p>
    <w:p w14:paraId="76457B5A" w14:textId="77777777" w:rsidR="00F957D2" w:rsidRDefault="00000000">
      <w:pPr>
        <w:ind w:left="-560" w:right="-620"/>
        <w:jc w:val="center"/>
        <w:rPr>
          <w:b/>
          <w:color w:val="222222"/>
          <w:u w:val="single"/>
        </w:rPr>
      </w:pPr>
      <w:r>
        <w:rPr>
          <w:b/>
          <w:color w:val="222222"/>
          <w:u w:val="single"/>
        </w:rPr>
        <w:t>Ufficio stampa nazionale</w:t>
      </w:r>
    </w:p>
    <w:p w14:paraId="629A3124" w14:textId="77777777" w:rsidR="00F957D2" w:rsidRDefault="00000000">
      <w:pPr>
        <w:ind w:left="-560" w:right="-620"/>
        <w:jc w:val="center"/>
        <w:rPr>
          <w:b/>
          <w:color w:val="222222"/>
        </w:rPr>
      </w:pPr>
      <w:r>
        <w:rPr>
          <w:b/>
          <w:color w:val="222222"/>
        </w:rPr>
        <w:t xml:space="preserve">Studio Sottocorno </w:t>
      </w:r>
    </w:p>
    <w:p w14:paraId="505C1F3F" w14:textId="77777777" w:rsidR="00F957D2" w:rsidRDefault="00000000">
      <w:pPr>
        <w:ind w:left="-560" w:right="-620"/>
        <w:jc w:val="center"/>
        <w:rPr>
          <w:color w:val="222222"/>
        </w:rPr>
      </w:pPr>
      <w:r>
        <w:rPr>
          <w:color w:val="222222"/>
        </w:rPr>
        <w:t>Patrizia Wachter e Delia Parodo</w:t>
      </w:r>
    </w:p>
    <w:p w14:paraId="7927A6AC" w14:textId="77777777" w:rsidR="00F957D2" w:rsidRDefault="00F957D2">
      <w:pPr>
        <w:ind w:left="-560" w:right="-620"/>
        <w:jc w:val="center"/>
        <w:rPr>
          <w:color w:val="800080"/>
        </w:rPr>
      </w:pPr>
      <w:hyperlink r:id="rId16">
        <w:r>
          <w:rPr>
            <w:color w:val="1155CC"/>
            <w:u w:val="single"/>
          </w:rPr>
          <w:t>studio@sottocorno.it</w:t>
        </w:r>
      </w:hyperlink>
      <w:r>
        <w:rPr>
          <w:color w:val="800080"/>
        </w:rPr>
        <w:t xml:space="preserve"> </w:t>
      </w:r>
    </w:p>
    <w:p w14:paraId="01321F2E" w14:textId="77777777" w:rsidR="00F957D2" w:rsidRDefault="00000000">
      <w:pPr>
        <w:ind w:left="-560" w:right="-620"/>
        <w:jc w:val="center"/>
        <w:rPr>
          <w:color w:val="0000FF"/>
          <w:u w:val="single"/>
        </w:rPr>
      </w:pPr>
      <w:r>
        <w:rPr>
          <w:color w:val="0000FF"/>
          <w:u w:val="single"/>
        </w:rPr>
        <w:t xml:space="preserve"> </w:t>
      </w:r>
    </w:p>
    <w:p w14:paraId="5386C668" w14:textId="77777777" w:rsidR="00F957D2" w:rsidRDefault="00F957D2"/>
    <w:sectPr w:rsidR="00F957D2">
      <w:type w:val="continuous"/>
      <w:pgSz w:w="11909" w:h="16834"/>
      <w:pgMar w:top="1440" w:right="1440" w:bottom="1440" w:left="127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7D2"/>
    <w:rsid w:val="000479DA"/>
    <w:rsid w:val="001025D4"/>
    <w:rsid w:val="00102CE7"/>
    <w:rsid w:val="00142313"/>
    <w:rsid w:val="00165506"/>
    <w:rsid w:val="001C6355"/>
    <w:rsid w:val="001E46CA"/>
    <w:rsid w:val="0024267C"/>
    <w:rsid w:val="002530F7"/>
    <w:rsid w:val="002571DE"/>
    <w:rsid w:val="002672F0"/>
    <w:rsid w:val="00272EEE"/>
    <w:rsid w:val="002976C2"/>
    <w:rsid w:val="002F2A67"/>
    <w:rsid w:val="00344F89"/>
    <w:rsid w:val="003815DE"/>
    <w:rsid w:val="003E2E36"/>
    <w:rsid w:val="003E6521"/>
    <w:rsid w:val="003F3270"/>
    <w:rsid w:val="003F7E9C"/>
    <w:rsid w:val="0045614E"/>
    <w:rsid w:val="004574F7"/>
    <w:rsid w:val="00461C77"/>
    <w:rsid w:val="00494FA0"/>
    <w:rsid w:val="004D0132"/>
    <w:rsid w:val="004F31CB"/>
    <w:rsid w:val="0059119E"/>
    <w:rsid w:val="005954F9"/>
    <w:rsid w:val="005A700E"/>
    <w:rsid w:val="005E3A60"/>
    <w:rsid w:val="00684498"/>
    <w:rsid w:val="006B3812"/>
    <w:rsid w:val="007068CC"/>
    <w:rsid w:val="00795AE0"/>
    <w:rsid w:val="007C35F9"/>
    <w:rsid w:val="009069A6"/>
    <w:rsid w:val="00925B0A"/>
    <w:rsid w:val="009939A1"/>
    <w:rsid w:val="009B3663"/>
    <w:rsid w:val="00AB3301"/>
    <w:rsid w:val="00AE1F20"/>
    <w:rsid w:val="00B44FE5"/>
    <w:rsid w:val="00B53FD6"/>
    <w:rsid w:val="00B825CC"/>
    <w:rsid w:val="00BA2D3D"/>
    <w:rsid w:val="00C218E8"/>
    <w:rsid w:val="00C54EEA"/>
    <w:rsid w:val="00C84D40"/>
    <w:rsid w:val="00D40F9C"/>
    <w:rsid w:val="00D41228"/>
    <w:rsid w:val="00D81F3D"/>
    <w:rsid w:val="00E029A5"/>
    <w:rsid w:val="00E315B8"/>
    <w:rsid w:val="00E74A15"/>
    <w:rsid w:val="00E9654B"/>
    <w:rsid w:val="00F957D2"/>
    <w:rsid w:val="00FF1AA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D49C4"/>
  <w15:docId w15:val="{78585544-3E83-9145-914B-3B0C2E9BE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 w:type="character" w:styleId="Collegamentoipertestuale">
    <w:name w:val="Hyperlink"/>
    <w:basedOn w:val="Carpredefinitoparagrafo"/>
    <w:uiPriority w:val="99"/>
    <w:unhideWhenUsed/>
    <w:rsid w:val="007C35F9"/>
    <w:rPr>
      <w:color w:val="0000FF" w:themeColor="hyperlink"/>
      <w:u w:val="single"/>
    </w:rPr>
  </w:style>
  <w:style w:type="character" w:styleId="Menzionenonrisolta">
    <w:name w:val="Unresolved Mention"/>
    <w:basedOn w:val="Carpredefinitoparagrafo"/>
    <w:uiPriority w:val="99"/>
    <w:semiHidden/>
    <w:unhideWhenUsed/>
    <w:rsid w:val="007C35F9"/>
    <w:rPr>
      <w:color w:val="605E5C"/>
      <w:shd w:val="clear" w:color="auto" w:fill="E1DFDD"/>
    </w:rPr>
  </w:style>
  <w:style w:type="character" w:styleId="Collegamentovisitato">
    <w:name w:val="FollowedHyperlink"/>
    <w:basedOn w:val="Carpredefinitoparagrafo"/>
    <w:uiPriority w:val="99"/>
    <w:semiHidden/>
    <w:unhideWhenUsed/>
    <w:rsid w:val="007C35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51390">
      <w:bodyDiv w:val="1"/>
      <w:marLeft w:val="0"/>
      <w:marRight w:val="0"/>
      <w:marTop w:val="0"/>
      <w:marBottom w:val="0"/>
      <w:divBdr>
        <w:top w:val="none" w:sz="0" w:space="0" w:color="auto"/>
        <w:left w:val="none" w:sz="0" w:space="0" w:color="auto"/>
        <w:bottom w:val="none" w:sz="0" w:space="0" w:color="auto"/>
        <w:right w:val="none" w:sz="0" w:space="0" w:color="auto"/>
      </w:divBdr>
    </w:div>
    <w:div w:id="21075745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instagram.com/bellariafilmfestiva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hyperlink" Target="https://www.facebook.com/BellariaFilmFestiva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studio@sottocorno.it" TargetMode="Externa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hyperlink" Target="https://www.bellariafilmfestival.org/" TargetMode="External"/><Relationship Id="rId5" Type="http://schemas.openxmlformats.org/officeDocument/2006/relationships/image" Target="media/image2.png"/><Relationship Id="rId15" Type="http://schemas.openxmlformats.org/officeDocument/2006/relationships/hyperlink" Target="mailto:annagradara.asanisimasa@gmail.com" TargetMode="Externa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hyperlink" Target="mailto:info@bellariafilm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913</TotalTime>
  <Pages>5</Pages>
  <Words>2235</Words>
  <Characters>12741</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Annamaria</dc:creator>
  <cp:lastModifiedBy>Annamaria Gradara</cp:lastModifiedBy>
  <cp:revision>17</cp:revision>
  <dcterms:created xsi:type="dcterms:W3CDTF">2025-04-28T12:53:00Z</dcterms:created>
  <dcterms:modified xsi:type="dcterms:W3CDTF">2025-05-03T07:44:00Z</dcterms:modified>
</cp:coreProperties>
</file>